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20" w:rsidRPr="00B00B2F" w:rsidRDefault="00576D20" w:rsidP="00576D20">
      <w:pPr>
        <w:rPr>
          <w:b/>
          <w:u w:val="single"/>
        </w:rPr>
      </w:pPr>
      <w:r w:rsidRPr="00B00B2F">
        <w:rPr>
          <w:b/>
          <w:u w:val="single"/>
        </w:rPr>
        <w:t>FUNDACJA BEZ WIZY – sprawozdanie roczne z działalności – 201</w:t>
      </w:r>
      <w:r w:rsidR="00337AD0" w:rsidRPr="00B00B2F">
        <w:rPr>
          <w:b/>
          <w:u w:val="single"/>
        </w:rPr>
        <w:t>8</w:t>
      </w:r>
      <w:bookmarkStart w:id="0" w:name="_GoBack"/>
      <w:bookmarkEnd w:id="0"/>
    </w:p>
    <w:p w:rsidR="00576D20" w:rsidRPr="00B00B2F" w:rsidRDefault="00576D20" w:rsidP="00576D20">
      <w:pPr>
        <w:rPr>
          <w:u w:val="single"/>
        </w:rPr>
      </w:pPr>
    </w:p>
    <w:p w:rsidR="00576D20" w:rsidRPr="00B00B2F" w:rsidRDefault="00576D20" w:rsidP="00576D20">
      <w:pPr>
        <w:rPr>
          <w:u w:val="single"/>
        </w:rPr>
      </w:pPr>
      <w:r w:rsidRPr="00B00B2F">
        <w:rPr>
          <w:u w:val="single"/>
        </w:rPr>
        <w:t xml:space="preserve">(numeracja punktów zgodnie z wytycznymi otrzymanymi w piśmie </w:t>
      </w:r>
      <w:proofErr w:type="spellStart"/>
      <w:r w:rsidRPr="00B00B2F">
        <w:rPr>
          <w:u w:val="single"/>
        </w:rPr>
        <w:t>MKiDN</w:t>
      </w:r>
      <w:proofErr w:type="spellEnd"/>
      <w:r w:rsidRPr="00B00B2F">
        <w:rPr>
          <w:u w:val="single"/>
        </w:rPr>
        <w:t xml:space="preserve"> z 31.01.14)</w:t>
      </w:r>
    </w:p>
    <w:p w:rsidR="00576D20" w:rsidRPr="00B00B2F" w:rsidRDefault="00576D20" w:rsidP="00576D20">
      <w:pPr>
        <w:rPr>
          <w:u w:val="single"/>
        </w:rPr>
      </w:pPr>
    </w:p>
    <w:p w:rsidR="00576D20" w:rsidRPr="00B00B2F" w:rsidRDefault="00576D20" w:rsidP="00576D20">
      <w:pPr>
        <w:rPr>
          <w:u w:val="single"/>
        </w:rPr>
      </w:pPr>
    </w:p>
    <w:p w:rsidR="00576D20" w:rsidRPr="00B00B2F" w:rsidRDefault="00576D20" w:rsidP="00576D20">
      <w:pPr>
        <w:rPr>
          <w:u w:val="single"/>
        </w:rPr>
      </w:pPr>
    </w:p>
    <w:p w:rsidR="00576D20" w:rsidRPr="00B00B2F" w:rsidRDefault="00576D20" w:rsidP="00576D20">
      <w:pPr>
        <w:pStyle w:val="Akapitzlist"/>
        <w:numPr>
          <w:ilvl w:val="0"/>
          <w:numId w:val="1"/>
        </w:numPr>
      </w:pPr>
      <w:r w:rsidRPr="00B00B2F">
        <w:t>FUNDACJA BEZ WIZY</w:t>
      </w:r>
    </w:p>
    <w:p w:rsidR="00576D20" w:rsidRPr="00B00B2F" w:rsidRDefault="00576D20" w:rsidP="00576D20">
      <w:pPr>
        <w:rPr>
          <w:u w:val="single"/>
        </w:rPr>
      </w:pPr>
    </w:p>
    <w:p w:rsidR="00576D20" w:rsidRPr="00B00B2F" w:rsidRDefault="00576D20" w:rsidP="00576D20">
      <w:pPr>
        <w:pStyle w:val="Akapitzlist"/>
        <w:numPr>
          <w:ilvl w:val="0"/>
          <w:numId w:val="1"/>
        </w:numPr>
      </w:pPr>
      <w:r w:rsidRPr="00B00B2F">
        <w:t>Warszawa, 04-357, ul. Grochowska 202 m. 106</w:t>
      </w:r>
    </w:p>
    <w:p w:rsidR="00576D20" w:rsidRPr="00B00B2F" w:rsidRDefault="00576D20" w:rsidP="00576D20">
      <w:pPr>
        <w:pStyle w:val="Akapitzlist"/>
      </w:pPr>
    </w:p>
    <w:p w:rsidR="00576D20" w:rsidRPr="00B00B2F" w:rsidRDefault="00576D20" w:rsidP="00576D20">
      <w:pPr>
        <w:pStyle w:val="Akapitzlist"/>
        <w:numPr>
          <w:ilvl w:val="0"/>
          <w:numId w:val="1"/>
        </w:numPr>
      </w:pPr>
      <w:proofErr w:type="spellStart"/>
      <w:r w:rsidRPr="00B00B2F">
        <w:t>tel</w:t>
      </w:r>
      <w:proofErr w:type="spellEnd"/>
      <w:r w:rsidRPr="00B00B2F">
        <w:t>: +48 502 221 438, faks: +48 22 252 71 45</w:t>
      </w:r>
    </w:p>
    <w:p w:rsidR="00576D20" w:rsidRPr="00B00B2F" w:rsidRDefault="00576D20" w:rsidP="00576D20">
      <w:pPr>
        <w:pStyle w:val="Akapitzlist"/>
      </w:pPr>
    </w:p>
    <w:p w:rsidR="00576D20" w:rsidRPr="00B00B2F" w:rsidRDefault="001F46C5" w:rsidP="00576D20">
      <w:pPr>
        <w:pStyle w:val="Akapitzlist"/>
        <w:numPr>
          <w:ilvl w:val="0"/>
          <w:numId w:val="1"/>
        </w:numPr>
      </w:pPr>
      <w:hyperlink r:id="rId5" w:history="1">
        <w:r w:rsidR="00576D20" w:rsidRPr="00B00B2F">
          <w:rPr>
            <w:rStyle w:val="Hipercze"/>
            <w:color w:val="auto"/>
          </w:rPr>
          <w:t>www.bezwizy.pl</w:t>
        </w:r>
      </w:hyperlink>
      <w:r w:rsidR="00576D20" w:rsidRPr="00B00B2F">
        <w:t xml:space="preserve">  </w:t>
      </w:r>
      <w:hyperlink r:id="rId6" w:history="1">
        <w:r w:rsidR="00576D20" w:rsidRPr="00B00B2F">
          <w:rPr>
            <w:rStyle w:val="Hipercze"/>
            <w:color w:val="auto"/>
          </w:rPr>
          <w:t>jacekpacocha@poczta.onet.pl</w:t>
        </w:r>
      </w:hyperlink>
    </w:p>
    <w:p w:rsidR="00576D20" w:rsidRPr="00B00B2F" w:rsidRDefault="00576D20" w:rsidP="00576D20">
      <w:pPr>
        <w:pStyle w:val="Akapitzlist"/>
      </w:pPr>
    </w:p>
    <w:p w:rsidR="00576D20" w:rsidRPr="00B00B2F" w:rsidRDefault="00576D20" w:rsidP="00576D20">
      <w:pPr>
        <w:pStyle w:val="Akapitzlist"/>
        <w:numPr>
          <w:ilvl w:val="0"/>
          <w:numId w:val="1"/>
        </w:numPr>
      </w:pPr>
      <w:r w:rsidRPr="00B00B2F">
        <w:t>KRS: 0000404735,  25.09.2011</w:t>
      </w:r>
    </w:p>
    <w:p w:rsidR="00576D20" w:rsidRPr="00B00B2F" w:rsidRDefault="00576D20" w:rsidP="00576D20">
      <w:pPr>
        <w:pStyle w:val="Akapitzlist"/>
      </w:pPr>
    </w:p>
    <w:p w:rsidR="00576D20" w:rsidRPr="00B00B2F" w:rsidRDefault="00576D20" w:rsidP="00576D20">
      <w:pPr>
        <w:pStyle w:val="Akapitzlist"/>
        <w:numPr>
          <w:ilvl w:val="0"/>
          <w:numId w:val="1"/>
        </w:numPr>
      </w:pPr>
      <w:r w:rsidRPr="00B00B2F">
        <w:t>REGON: 145917826</w:t>
      </w:r>
    </w:p>
    <w:p w:rsidR="00576D20" w:rsidRPr="00B00B2F" w:rsidRDefault="00576D20" w:rsidP="00576D20">
      <w:pPr>
        <w:pStyle w:val="Akapitzlist"/>
      </w:pPr>
    </w:p>
    <w:p w:rsidR="00576D20" w:rsidRPr="00B00B2F" w:rsidRDefault="00576D20" w:rsidP="00576D20">
      <w:pPr>
        <w:pStyle w:val="Akapitzlist"/>
        <w:numPr>
          <w:ilvl w:val="0"/>
          <w:numId w:val="1"/>
        </w:numPr>
      </w:pPr>
      <w:r w:rsidRPr="00B00B2F">
        <w:t xml:space="preserve">Jacek </w:t>
      </w:r>
      <w:proofErr w:type="spellStart"/>
      <w:r w:rsidRPr="00B00B2F">
        <w:t>Pacocha</w:t>
      </w:r>
      <w:proofErr w:type="spellEnd"/>
      <w:r w:rsidRPr="00B00B2F">
        <w:t xml:space="preserve"> - Prezes</w:t>
      </w:r>
    </w:p>
    <w:p w:rsidR="00576D20" w:rsidRPr="00B00B2F" w:rsidRDefault="00576D20" w:rsidP="00576D20">
      <w:pPr>
        <w:pStyle w:val="Akapitzlist"/>
      </w:pPr>
      <w:r w:rsidRPr="00B00B2F">
        <w:t>Bogusław Wojciechowski – Wiceprezes Zarządu</w:t>
      </w:r>
    </w:p>
    <w:p w:rsidR="00576D20" w:rsidRPr="00B00B2F" w:rsidRDefault="00337AD0" w:rsidP="00576D20">
      <w:r w:rsidRPr="00B00B2F">
        <w:t xml:space="preserve">      </w:t>
      </w:r>
      <w:r w:rsidR="00576D20" w:rsidRPr="00B00B2F">
        <w:t xml:space="preserve">            Marek </w:t>
      </w:r>
      <w:proofErr w:type="spellStart"/>
      <w:r w:rsidR="00576D20" w:rsidRPr="00B00B2F">
        <w:t>Bartkowicz</w:t>
      </w:r>
      <w:proofErr w:type="spellEnd"/>
      <w:r w:rsidR="00576D20" w:rsidRPr="00B00B2F">
        <w:t xml:space="preserve">  - Sekretarz Zarządu</w:t>
      </w:r>
    </w:p>
    <w:p w:rsidR="00576D20" w:rsidRPr="00B00B2F" w:rsidRDefault="00576D20" w:rsidP="00576D20"/>
    <w:p w:rsidR="00576D20" w:rsidRPr="00B00B2F" w:rsidRDefault="00576D20" w:rsidP="00576D20">
      <w:pPr>
        <w:pStyle w:val="Akapitzlist"/>
        <w:numPr>
          <w:ilvl w:val="0"/>
          <w:numId w:val="1"/>
        </w:numPr>
        <w:rPr>
          <w:u w:val="single"/>
        </w:rPr>
      </w:pPr>
      <w:r w:rsidRPr="00B00B2F">
        <w:t xml:space="preserve"> </w:t>
      </w:r>
      <w:r w:rsidRPr="00B00B2F">
        <w:rPr>
          <w:u w:val="single"/>
        </w:rPr>
        <w:t>Cele i zasady działania Fundacji:</w:t>
      </w:r>
    </w:p>
    <w:p w:rsidR="00576D20" w:rsidRPr="00B00B2F" w:rsidRDefault="00576D20" w:rsidP="00576D20"/>
    <w:p w:rsidR="00576D20" w:rsidRPr="00B00B2F" w:rsidRDefault="00576D20" w:rsidP="00576D20">
      <w:r w:rsidRPr="00B00B2F">
        <w:t>Celami działania Fundacji są:</w:t>
      </w:r>
    </w:p>
    <w:p w:rsidR="00576D20" w:rsidRPr="00B00B2F" w:rsidRDefault="00576D20" w:rsidP="00576D20"/>
    <w:p w:rsidR="00576D20" w:rsidRPr="00B00B2F" w:rsidRDefault="00576D20" w:rsidP="00576D20">
      <w:pPr>
        <w:ind w:left="360"/>
      </w:pPr>
      <w:r w:rsidRPr="00B00B2F">
        <w:t>Organizowanie i wspieranie międzynarodowej współpracy kulturalnej i edukacyjnej.</w:t>
      </w:r>
    </w:p>
    <w:p w:rsidR="00576D20" w:rsidRPr="00B00B2F" w:rsidRDefault="00576D20" w:rsidP="00576D20">
      <w:pPr>
        <w:ind w:left="360"/>
      </w:pPr>
      <w:r w:rsidRPr="00B00B2F">
        <w:t>Wspieranie rozwoju działalności edukacyjnej, wydawniczej i upowszechnieniowej w obszarach kultury, historii i nauki.</w:t>
      </w:r>
    </w:p>
    <w:p w:rsidR="00576D20" w:rsidRPr="00B00B2F" w:rsidRDefault="00576D20" w:rsidP="00576D20">
      <w:pPr>
        <w:ind w:left="360"/>
      </w:pPr>
      <w:r w:rsidRPr="00B00B2F">
        <w:t>Promowanie roli języka mówionego, pisanego i śpiewanego jako środka komunikacji w życiu intelektualnym i codziennym społeczeństwa.</w:t>
      </w:r>
    </w:p>
    <w:p w:rsidR="00576D20" w:rsidRPr="00B00B2F" w:rsidRDefault="00576D20" w:rsidP="00576D20">
      <w:pPr>
        <w:ind w:left="360"/>
      </w:pPr>
      <w:r w:rsidRPr="00B00B2F">
        <w:t>Podkreślanie znaczenia literatury mówionej, śpiewanej i pisanej jako formy uprawiania sztuki.</w:t>
      </w:r>
    </w:p>
    <w:p w:rsidR="00576D20" w:rsidRPr="00B00B2F" w:rsidRDefault="00576D20" w:rsidP="00576D20">
      <w:pPr>
        <w:ind w:left="360"/>
      </w:pPr>
      <w:r w:rsidRPr="00B00B2F">
        <w:t>Stymulowanie rozwoju idei samorządności, wspieranie aktywności kulturalnej i edukacyjnej społeczności lokalnych.</w:t>
      </w:r>
    </w:p>
    <w:p w:rsidR="00576D20" w:rsidRPr="00B00B2F" w:rsidRDefault="00576D20" w:rsidP="00576D20">
      <w:pPr>
        <w:ind w:left="360"/>
      </w:pPr>
      <w:r w:rsidRPr="00B00B2F">
        <w:t>Organizowanie współpracy międzynarodowej i wymiany doświadczeń w ramach aktywizacji społeczności „małych ojczyzn”.</w:t>
      </w:r>
    </w:p>
    <w:p w:rsidR="00576D20" w:rsidRPr="00B00B2F" w:rsidRDefault="00576D20" w:rsidP="00576D20">
      <w:pPr>
        <w:ind w:left="360"/>
      </w:pPr>
      <w:r w:rsidRPr="00B00B2F">
        <w:t>Wspieranie działań zmierzających do minimalizacji zjawiska wykluczenia społecznego.</w:t>
      </w:r>
    </w:p>
    <w:p w:rsidR="00576D20" w:rsidRPr="00B00B2F" w:rsidRDefault="00576D20" w:rsidP="00576D20">
      <w:pPr>
        <w:ind w:left="360"/>
      </w:pPr>
      <w:r w:rsidRPr="00B00B2F">
        <w:t>Wspieranie idei edukacji permanentnej, szczególnie w aspekcie międzykulturowej wymiany ponadnarodowej.</w:t>
      </w:r>
    </w:p>
    <w:p w:rsidR="00576D20" w:rsidRPr="00B00B2F" w:rsidRDefault="00576D20" w:rsidP="00576D20">
      <w:pPr>
        <w:ind w:left="360"/>
      </w:pPr>
      <w:r w:rsidRPr="00B00B2F">
        <w:t>Propagowanie szeroko rozumianego pojęcia demokracji przedstawicielskiej, jako modelu współdziałania stymulującego rozwój kulturalny i edukacyjny społeczeństwa.</w:t>
      </w:r>
    </w:p>
    <w:p w:rsidR="00576D20" w:rsidRPr="00B00B2F" w:rsidRDefault="00576D20" w:rsidP="00576D20">
      <w:pPr>
        <w:ind w:left="360"/>
      </w:pPr>
      <w:r w:rsidRPr="00B00B2F">
        <w:t>Wspieranie ruchu amatorskiego w obszarach kultury i edukacji, popieranie działalności samokształceniowej.</w:t>
      </w:r>
    </w:p>
    <w:p w:rsidR="00576D20" w:rsidRPr="00B00B2F" w:rsidRDefault="00576D20" w:rsidP="00576D20">
      <w:pPr>
        <w:ind w:left="360"/>
      </w:pPr>
      <w:r w:rsidRPr="00B00B2F">
        <w:t>Wspieranie działalności kulturalnej i edukacyjnej Staromiejskiego Domu Kultury w Warszawie, jako patrona i prekursora idei i celów, dla których Fundacja została powołana.</w:t>
      </w:r>
    </w:p>
    <w:p w:rsidR="00576D20" w:rsidRPr="00B00B2F" w:rsidRDefault="00576D20" w:rsidP="00576D20">
      <w:pPr>
        <w:ind w:left="360"/>
      </w:pPr>
    </w:p>
    <w:p w:rsidR="00576D20" w:rsidRPr="00B00B2F" w:rsidRDefault="00576D20" w:rsidP="00576D20"/>
    <w:p w:rsidR="00576D20" w:rsidRPr="00B00B2F" w:rsidRDefault="00576D20" w:rsidP="00576D20">
      <w:pPr>
        <w:pStyle w:val="NormalnyWeb"/>
      </w:pPr>
      <w:r w:rsidRPr="00B00B2F">
        <w:t>Fundacja realizuje swoje cele poprzez:</w:t>
      </w:r>
    </w:p>
    <w:p w:rsidR="00576D20" w:rsidRPr="00B00B2F" w:rsidRDefault="00576D20" w:rsidP="00576D20">
      <w:pPr>
        <w:suppressAutoHyphens/>
        <w:ind w:left="720"/>
      </w:pPr>
      <w:r w:rsidRPr="00B00B2F">
        <w:lastRenderedPageBreak/>
        <w:t>Stwarzanie i zapewnianie warunków dla krzewienia i propagowania kultury i nauki.</w:t>
      </w:r>
    </w:p>
    <w:p w:rsidR="00576D20" w:rsidRPr="00B00B2F" w:rsidRDefault="00576D20" w:rsidP="00576D20">
      <w:pPr>
        <w:suppressAutoHyphens/>
        <w:ind w:left="720"/>
      </w:pPr>
      <w:r w:rsidRPr="00B00B2F">
        <w:t>Organizowanie krajowych i międzynarodowych festiwali kulturalnych.</w:t>
      </w:r>
    </w:p>
    <w:p w:rsidR="00576D20" w:rsidRPr="00B00B2F" w:rsidRDefault="00576D20" w:rsidP="00576D20">
      <w:pPr>
        <w:suppressAutoHyphens/>
        <w:ind w:left="720"/>
      </w:pPr>
      <w:r w:rsidRPr="00B00B2F">
        <w:t>Wspieranie inicjatyw i przedsięwzięć mających za przedmiot oświatę, kulturę i sztukę, zwłaszcza poprzez organizację przedstawień teatralnych, koncertów, filmów, działań performerskich, prezentacji literackich.</w:t>
      </w:r>
    </w:p>
    <w:p w:rsidR="00576D20" w:rsidRPr="00B00B2F" w:rsidRDefault="00576D20" w:rsidP="00576D20">
      <w:pPr>
        <w:suppressAutoHyphens/>
        <w:ind w:left="720"/>
      </w:pPr>
      <w:r w:rsidRPr="00B00B2F">
        <w:t>Inicjowanie przedsięwzięć mających na celu międzynarodową wymianę twórców oraz działaczy kultury i edukacji - w formie sympozjów, spotkań, konferencji naukowych itp.</w:t>
      </w:r>
    </w:p>
    <w:p w:rsidR="00576D20" w:rsidRPr="00B00B2F" w:rsidRDefault="00576D20" w:rsidP="00576D20">
      <w:pPr>
        <w:suppressAutoHyphens/>
        <w:ind w:left="720"/>
      </w:pPr>
      <w:r w:rsidRPr="00B00B2F">
        <w:t>Prowadzenie programów mających na celu ponadnarodową integrację, również z państwami spoza Unii Europejskiej, w postaci organizacji wielonarodowych przedsięwzięć kulturalnych, edukacyjnych i naukowych.</w:t>
      </w:r>
    </w:p>
    <w:p w:rsidR="00576D20" w:rsidRPr="00B00B2F" w:rsidRDefault="00576D20" w:rsidP="00576D20">
      <w:pPr>
        <w:ind w:left="720"/>
      </w:pPr>
      <w:r w:rsidRPr="00B00B2F">
        <w:t>Współpracę z organami samorządu lokalnego, władzami państwowymi oraz z organizacjami pozarządowymi, w obszarach zbieżnych z celami Fundacji.</w:t>
      </w:r>
    </w:p>
    <w:p w:rsidR="00576D20" w:rsidRPr="00B00B2F" w:rsidRDefault="00576D20" w:rsidP="00576D20">
      <w:pPr>
        <w:pStyle w:val="NormalnyWeb"/>
        <w:suppressAutoHyphens/>
        <w:spacing w:before="0" w:beforeAutospacing="0" w:after="280" w:afterAutospacing="0"/>
        <w:ind w:left="360"/>
      </w:pPr>
    </w:p>
    <w:p w:rsidR="00576D20" w:rsidRPr="00B00B2F" w:rsidRDefault="00576D20" w:rsidP="00576D20">
      <w:r w:rsidRPr="00B00B2F">
        <w:t>Dla osiągnięcia swych celów Fundacja może wspierać działalność innych osób fizycznych lub prawnych, jeśli ta działalność jest zbieżna z zamierzeniami Fundacji.</w:t>
      </w:r>
    </w:p>
    <w:p w:rsidR="00576D20" w:rsidRPr="00B00B2F" w:rsidRDefault="00576D20" w:rsidP="00576D20"/>
    <w:p w:rsidR="00576D20" w:rsidRPr="00B00B2F" w:rsidRDefault="00576D20" w:rsidP="00576D20"/>
    <w:p w:rsidR="00576D20" w:rsidRPr="00B00B2F" w:rsidRDefault="00576D20" w:rsidP="00576D20">
      <w:pPr>
        <w:pStyle w:val="Akapitzlist"/>
      </w:pPr>
      <w:r w:rsidRPr="00B00B2F">
        <w:t>9, 10, 11:</w:t>
      </w:r>
    </w:p>
    <w:p w:rsidR="00576D20" w:rsidRPr="00B00B2F" w:rsidRDefault="00576D20" w:rsidP="00576D20">
      <w:pPr>
        <w:pStyle w:val="Akapitzlist"/>
      </w:pPr>
    </w:p>
    <w:p w:rsidR="00576D20" w:rsidRPr="00B00B2F" w:rsidRDefault="00576D20" w:rsidP="00576D20">
      <w:pPr>
        <w:pStyle w:val="Akapitzlist"/>
      </w:pPr>
      <w:r w:rsidRPr="00B00B2F">
        <w:t>Działalność Fundacji Bez Wizy (FBW) w 201</w:t>
      </w:r>
      <w:r w:rsidR="000F2DA8" w:rsidRPr="00B00B2F">
        <w:t>8</w:t>
      </w:r>
      <w:r w:rsidR="008264C9" w:rsidRPr="00B00B2F">
        <w:t xml:space="preserve"> </w:t>
      </w:r>
      <w:r w:rsidRPr="00B00B2F">
        <w:t>roku należy podzielić na działalność statutową nieodpłatną i działalność gospodarczą - zgodnie ze statutem.</w:t>
      </w:r>
    </w:p>
    <w:p w:rsidR="00576D20" w:rsidRPr="00B00B2F" w:rsidRDefault="00576D20" w:rsidP="00576D20">
      <w:pPr>
        <w:pStyle w:val="Akapitzlist"/>
      </w:pPr>
    </w:p>
    <w:p w:rsidR="00F32485" w:rsidRPr="00B00B2F" w:rsidRDefault="00576D20" w:rsidP="00576D20">
      <w:r w:rsidRPr="00B00B2F">
        <w:t xml:space="preserve">W ramach tej pierwszej FBW, dzięki </w:t>
      </w:r>
      <w:r w:rsidR="00881D88" w:rsidRPr="00B00B2F">
        <w:t>dotacjom Miasta Stołecznego Warszawy,</w:t>
      </w:r>
      <w:r w:rsidR="008264C9" w:rsidRPr="00B00B2F">
        <w:t xml:space="preserve"> </w:t>
      </w:r>
      <w:r w:rsidRPr="00B00B2F">
        <w:t>zrealizowała</w:t>
      </w:r>
      <w:r w:rsidR="008264C9" w:rsidRPr="00B00B2F">
        <w:t xml:space="preserve"> następujące </w:t>
      </w:r>
      <w:r w:rsidR="007A3A96" w:rsidRPr="00B00B2F">
        <w:t>projekty edukacyjne</w:t>
      </w:r>
      <w:r w:rsidR="008264C9" w:rsidRPr="00B00B2F">
        <w:t xml:space="preserve">: </w:t>
      </w:r>
      <w:r w:rsidR="000F2DA8" w:rsidRPr="00B00B2F">
        <w:rPr>
          <w:b/>
          <w:i/>
        </w:rPr>
        <w:t xml:space="preserve">Wygrane wakacje </w:t>
      </w:r>
      <w:r w:rsidR="000F2DA8" w:rsidRPr="00B00B2F">
        <w:rPr>
          <w:i/>
        </w:rPr>
        <w:t>(ogólno warszawski</w:t>
      </w:r>
      <w:r w:rsidR="005C44B5" w:rsidRPr="00B00B2F">
        <w:rPr>
          <w:i/>
        </w:rPr>
        <w:t>),</w:t>
      </w:r>
      <w:r w:rsidR="005C44B5" w:rsidRPr="00B00B2F">
        <w:t xml:space="preserve"> </w:t>
      </w:r>
      <w:r w:rsidR="000F2DA8" w:rsidRPr="00B00B2F">
        <w:rPr>
          <w:b/>
          <w:i/>
        </w:rPr>
        <w:t xml:space="preserve">Rajzy po stolicy II </w:t>
      </w:r>
      <w:r w:rsidR="005C44B5" w:rsidRPr="00B00B2F">
        <w:t xml:space="preserve">(ogólno warszawski),  </w:t>
      </w:r>
      <w:r w:rsidR="000F2DA8" w:rsidRPr="00B00B2F">
        <w:rPr>
          <w:b/>
          <w:i/>
        </w:rPr>
        <w:t xml:space="preserve">Wy, którzy Rzeczpospolitą władacie </w:t>
      </w:r>
      <w:r w:rsidR="005C44B5" w:rsidRPr="00B00B2F">
        <w:t xml:space="preserve"> (</w:t>
      </w:r>
      <w:r w:rsidR="000F2DA8" w:rsidRPr="00B00B2F">
        <w:t>ogólno warszawski</w:t>
      </w:r>
      <w:r w:rsidR="005C44B5" w:rsidRPr="00B00B2F">
        <w:t xml:space="preserve">), </w:t>
      </w:r>
      <w:r w:rsidR="00E60B29" w:rsidRPr="00B00B2F">
        <w:rPr>
          <w:b/>
          <w:i/>
        </w:rPr>
        <w:t>Mój świat - moja sztuka, czyli sztuka wokół nas</w:t>
      </w:r>
      <w:r w:rsidR="00E60B29" w:rsidRPr="00B00B2F">
        <w:t xml:space="preserve"> </w:t>
      </w:r>
      <w:r w:rsidR="001D5691" w:rsidRPr="00B00B2F">
        <w:t>(</w:t>
      </w:r>
      <w:r w:rsidR="00E60B29" w:rsidRPr="00B00B2F">
        <w:t xml:space="preserve">Warszawa-Włochy), </w:t>
      </w:r>
      <w:r w:rsidR="00E60B29" w:rsidRPr="00B00B2F">
        <w:rPr>
          <w:b/>
          <w:i/>
        </w:rPr>
        <w:t xml:space="preserve">Nasz szkoła – nasza klasa </w:t>
      </w:r>
      <w:r w:rsidR="00E60B29" w:rsidRPr="00B00B2F">
        <w:t xml:space="preserve">(Warszawa-Włochy), </w:t>
      </w:r>
      <w:r w:rsidR="00B51F24" w:rsidRPr="00B00B2F">
        <w:rPr>
          <w:b/>
          <w:i/>
        </w:rPr>
        <w:t>Moje miasto, a w nim…</w:t>
      </w:r>
      <w:r w:rsidR="00B51F24" w:rsidRPr="00B00B2F">
        <w:t xml:space="preserve"> (ogólno warszawski) i </w:t>
      </w:r>
      <w:r w:rsidR="00B51F24" w:rsidRPr="00B00B2F">
        <w:rPr>
          <w:b/>
          <w:i/>
        </w:rPr>
        <w:t>Polonezem ku niepodległości</w:t>
      </w:r>
      <w:r w:rsidR="00B51F24" w:rsidRPr="00B00B2F">
        <w:t xml:space="preserve"> (ogólno warszawski); ponadto – dzięki wsparciu Fundacji Teresy </w:t>
      </w:r>
      <w:proofErr w:type="spellStart"/>
      <w:r w:rsidR="00B51F24" w:rsidRPr="00B00B2F">
        <w:t>Sahakian</w:t>
      </w:r>
      <w:proofErr w:type="spellEnd"/>
      <w:r w:rsidR="00B51F24" w:rsidRPr="00B00B2F">
        <w:t xml:space="preserve"> – zorganizowaliśmy na Zamku Królewskim w Warszawie festiwal </w:t>
      </w:r>
      <w:r w:rsidR="00B51F24" w:rsidRPr="00B00B2F">
        <w:rPr>
          <w:b/>
          <w:i/>
        </w:rPr>
        <w:t>RIVERENZA;</w:t>
      </w:r>
    </w:p>
    <w:p w:rsidR="00576D20" w:rsidRPr="00B00B2F" w:rsidRDefault="00576D20" w:rsidP="00576D20">
      <w:pPr>
        <w:rPr>
          <w:b/>
        </w:rPr>
      </w:pPr>
      <w:r w:rsidRPr="00B00B2F">
        <w:t xml:space="preserve">Działalność gospodarcza polegała, zgodnie ze statutem, na odpłatnej organizacji, bądź </w:t>
      </w:r>
      <w:proofErr w:type="spellStart"/>
      <w:r w:rsidRPr="00B00B2F">
        <w:t>współorganizacji</w:t>
      </w:r>
      <w:proofErr w:type="spellEnd"/>
      <w:r w:rsidRPr="00B00B2F">
        <w:t xml:space="preserve">, przedsięwzięć edukacyjnych i kulturalnych </w:t>
      </w:r>
      <w:r w:rsidRPr="00B00B2F">
        <w:rPr>
          <w:b/>
        </w:rPr>
        <w:t>(PKD – 85.6 i 82.9).</w:t>
      </w:r>
    </w:p>
    <w:p w:rsidR="00576D20" w:rsidRPr="00B00B2F" w:rsidRDefault="00576D20" w:rsidP="00576D20">
      <w:pPr>
        <w:rPr>
          <w:b/>
        </w:rPr>
      </w:pPr>
    </w:p>
    <w:p w:rsidR="00576D20" w:rsidRPr="00B00B2F" w:rsidRDefault="00576D20" w:rsidP="00576D20">
      <w:r w:rsidRPr="00B00B2F">
        <w:t>Były to:</w:t>
      </w:r>
    </w:p>
    <w:p w:rsidR="00576D20" w:rsidRPr="00B00B2F" w:rsidRDefault="00576D20" w:rsidP="00576D20">
      <w:r w:rsidRPr="00B00B2F">
        <w:t xml:space="preserve">- </w:t>
      </w:r>
      <w:proofErr w:type="spellStart"/>
      <w:r w:rsidRPr="00B00B2F">
        <w:t>współorganizacja</w:t>
      </w:r>
      <w:proofErr w:type="spellEnd"/>
      <w:r w:rsidRPr="00B00B2F">
        <w:t xml:space="preserve"> dużego festiwalu Królewskie Arkady Sztuki (Zamek Królewski, sierpień);</w:t>
      </w:r>
    </w:p>
    <w:p w:rsidR="00576D20" w:rsidRPr="00B00B2F" w:rsidRDefault="00576D20" w:rsidP="00576D20">
      <w:r w:rsidRPr="00B00B2F">
        <w:t>- prowadzenie warsztatów teatralnych dla młodzieży i dorosłych na Zamku Królewskim w Warszawie (program Bernardo Bellotto);</w:t>
      </w:r>
    </w:p>
    <w:p w:rsidR="00576D20" w:rsidRPr="00B00B2F" w:rsidRDefault="00576D20" w:rsidP="00576D20">
      <w:pPr>
        <w:rPr>
          <w:i/>
        </w:rPr>
      </w:pPr>
      <w:r w:rsidRPr="00B00B2F">
        <w:t xml:space="preserve">- </w:t>
      </w:r>
      <w:proofErr w:type="spellStart"/>
      <w:r w:rsidRPr="00B00B2F">
        <w:t>współorganizacja</w:t>
      </w:r>
      <w:proofErr w:type="spellEnd"/>
      <w:r w:rsidRPr="00B00B2F">
        <w:t xml:space="preserve"> cyklu wykładów dla Uniwersytetów Trzeciego Wieku </w:t>
      </w:r>
      <w:r w:rsidRPr="00B00B2F">
        <w:rPr>
          <w:i/>
        </w:rPr>
        <w:t>Wykłady z aktorem;</w:t>
      </w:r>
    </w:p>
    <w:p w:rsidR="00576D20" w:rsidRPr="00B00B2F" w:rsidRDefault="00576D20" w:rsidP="00576D20">
      <w:r w:rsidRPr="00B00B2F">
        <w:t>- inne programy edukacyjne i teatralne;</w:t>
      </w:r>
    </w:p>
    <w:p w:rsidR="00576D20" w:rsidRPr="00B00B2F" w:rsidRDefault="00576D20" w:rsidP="00576D20"/>
    <w:p w:rsidR="00576D20" w:rsidRPr="00B00B2F" w:rsidRDefault="00576D20" w:rsidP="00576D20">
      <w:r w:rsidRPr="00B00B2F">
        <w:t>Działania te odbyły się w ramach realizacji celów statutowych, dla których Fundacja Bez Wizy została powołana.</w:t>
      </w:r>
    </w:p>
    <w:p w:rsidR="00576D20" w:rsidRPr="00B00B2F" w:rsidRDefault="00576D20" w:rsidP="00576D20"/>
    <w:p w:rsidR="00576D20" w:rsidRPr="00B00B2F" w:rsidRDefault="00576D20" w:rsidP="00576D20">
      <w:r w:rsidRPr="00B00B2F">
        <w:t xml:space="preserve">12. </w:t>
      </w:r>
    </w:p>
    <w:p w:rsidR="007B5FEE" w:rsidRPr="00B00B2F" w:rsidRDefault="00576D20" w:rsidP="00576D20">
      <w:r w:rsidRPr="00B00B2F">
        <w:t>W roku kalendarzowym 201</w:t>
      </w:r>
      <w:r w:rsidR="00D94139" w:rsidRPr="00B00B2F">
        <w:t>9</w:t>
      </w:r>
      <w:r w:rsidR="005A137E" w:rsidRPr="00B00B2F">
        <w:t xml:space="preserve"> </w:t>
      </w:r>
      <w:r w:rsidRPr="00B00B2F">
        <w:t xml:space="preserve">Zarząd Fundacji podjął </w:t>
      </w:r>
      <w:r w:rsidR="007B5FEE" w:rsidRPr="00B00B2F">
        <w:t>uchwał</w:t>
      </w:r>
      <w:r w:rsidR="00AE3B24" w:rsidRPr="00B00B2F">
        <w:t xml:space="preserve">ę </w:t>
      </w:r>
      <w:r w:rsidRPr="00B00B2F">
        <w:t xml:space="preserve">o zatwierdzeniu bilansu i wyniku finansowego </w:t>
      </w:r>
      <w:r w:rsidR="00AE3B24" w:rsidRPr="00B00B2F">
        <w:t xml:space="preserve">za rok </w:t>
      </w:r>
      <w:r w:rsidRPr="00B00B2F">
        <w:t>201</w:t>
      </w:r>
      <w:r w:rsidR="00D94139" w:rsidRPr="00B00B2F">
        <w:t>9</w:t>
      </w:r>
      <w:r w:rsidR="007B5FEE" w:rsidRPr="00B00B2F">
        <w:t>;</w:t>
      </w:r>
    </w:p>
    <w:p w:rsidR="00576D20" w:rsidRPr="00B00B2F" w:rsidRDefault="00AE3B24" w:rsidP="00576D20">
      <w:r w:rsidRPr="00B00B2F">
        <w:t>K</w:t>
      </w:r>
      <w:r w:rsidR="00576D20" w:rsidRPr="00B00B2F">
        <w:t>opi</w:t>
      </w:r>
      <w:r w:rsidRPr="00B00B2F">
        <w:t xml:space="preserve">ę </w:t>
      </w:r>
      <w:r w:rsidR="00576D20" w:rsidRPr="00B00B2F">
        <w:t>dołączamy.</w:t>
      </w:r>
    </w:p>
    <w:p w:rsidR="00576D20" w:rsidRPr="00B00B2F" w:rsidRDefault="00576D20" w:rsidP="00576D20"/>
    <w:p w:rsidR="00576D20" w:rsidRPr="00B00B2F" w:rsidRDefault="00576D20" w:rsidP="00576D20"/>
    <w:p w:rsidR="00576D20" w:rsidRPr="00B00B2F" w:rsidRDefault="00576D20" w:rsidP="00576D20">
      <w:r w:rsidRPr="00B00B2F">
        <w:lastRenderedPageBreak/>
        <w:t xml:space="preserve">13. </w:t>
      </w:r>
    </w:p>
    <w:p w:rsidR="00576D20" w:rsidRPr="00B00B2F" w:rsidRDefault="00576D20" w:rsidP="00576D20"/>
    <w:tbl>
      <w:tblPr>
        <w:tblStyle w:val="Tabela-Siatka"/>
        <w:tblW w:w="0" w:type="auto"/>
        <w:tblLook w:val="04A0"/>
      </w:tblPr>
      <w:tblGrid>
        <w:gridCol w:w="3425"/>
        <w:gridCol w:w="276"/>
        <w:gridCol w:w="1560"/>
        <w:gridCol w:w="1580"/>
        <w:gridCol w:w="1054"/>
      </w:tblGrid>
      <w:tr w:rsidR="00715B7E" w:rsidRPr="00B00B2F" w:rsidTr="00715B7E">
        <w:trPr>
          <w:trHeight w:val="960"/>
        </w:trPr>
        <w:tc>
          <w:tcPr>
            <w:tcW w:w="3526" w:type="dxa"/>
            <w:gridSpan w:val="2"/>
            <w:noWrap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Przychody</w:t>
            </w:r>
          </w:p>
        </w:tc>
        <w:tc>
          <w:tcPr>
            <w:tcW w:w="1560" w:type="dxa"/>
            <w:noWrap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Kwota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% udział do przychodów ogółem</w:t>
            </w:r>
          </w:p>
        </w:tc>
        <w:tc>
          <w:tcPr>
            <w:tcW w:w="1054" w:type="dxa"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715B7E" w:rsidRPr="00B00B2F" w:rsidTr="00715B7E">
        <w:trPr>
          <w:trHeight w:val="330"/>
        </w:trPr>
        <w:tc>
          <w:tcPr>
            <w:tcW w:w="3526" w:type="dxa"/>
            <w:gridSpan w:val="2"/>
            <w:noWrap/>
            <w:hideMark/>
          </w:tcPr>
          <w:p w:rsidR="00715B7E" w:rsidRPr="00B00B2F" w:rsidRDefault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Przychody statutowe ogółem</w:t>
            </w:r>
          </w:p>
        </w:tc>
        <w:tc>
          <w:tcPr>
            <w:tcW w:w="1560" w:type="dxa"/>
            <w:noWrap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118 400,00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68,14%</w:t>
            </w:r>
          </w:p>
        </w:tc>
        <w:tc>
          <w:tcPr>
            <w:tcW w:w="1054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690"/>
        </w:trPr>
        <w:tc>
          <w:tcPr>
            <w:tcW w:w="3526" w:type="dxa"/>
            <w:gridSpan w:val="2"/>
            <w:hideMark/>
          </w:tcPr>
          <w:p w:rsidR="00715B7E" w:rsidRPr="00B00B2F" w:rsidRDefault="00715B7E">
            <w:pPr>
              <w:rPr>
                <w:sz w:val="24"/>
                <w:szCs w:val="24"/>
                <w:u w:val="single"/>
              </w:rPr>
            </w:pPr>
            <w:r w:rsidRPr="00B00B2F">
              <w:rPr>
                <w:sz w:val="24"/>
                <w:szCs w:val="24"/>
                <w:u w:val="single"/>
              </w:rPr>
              <w:t xml:space="preserve"> w tym dotacje budżetowe i samorządowe</w:t>
            </w:r>
          </w:p>
        </w:tc>
        <w:tc>
          <w:tcPr>
            <w:tcW w:w="1560" w:type="dxa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107 400,00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61,81%</w:t>
            </w:r>
          </w:p>
        </w:tc>
        <w:tc>
          <w:tcPr>
            <w:tcW w:w="1054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300"/>
        </w:trPr>
        <w:tc>
          <w:tcPr>
            <w:tcW w:w="7720" w:type="dxa"/>
            <w:gridSpan w:val="5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</w:p>
        </w:tc>
      </w:tr>
      <w:tr w:rsidR="00715B7E" w:rsidRPr="00B00B2F" w:rsidTr="00715B7E">
        <w:trPr>
          <w:trHeight w:val="600"/>
        </w:trPr>
        <w:tc>
          <w:tcPr>
            <w:tcW w:w="3526" w:type="dxa"/>
            <w:gridSpan w:val="2"/>
            <w:hideMark/>
          </w:tcPr>
          <w:p w:rsidR="00715B7E" w:rsidRPr="00B00B2F" w:rsidRDefault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DOTACJA-URZĄD M.ST.WARSZAWY - WY, KTÓRZY RZECZYPOSPOLITĄ WŁADACIE</w:t>
            </w:r>
          </w:p>
        </w:tc>
        <w:tc>
          <w:tcPr>
            <w:tcW w:w="156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8 260,00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4,75%</w:t>
            </w:r>
          </w:p>
        </w:tc>
        <w:tc>
          <w:tcPr>
            <w:tcW w:w="1054" w:type="dxa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705"/>
        </w:trPr>
        <w:tc>
          <w:tcPr>
            <w:tcW w:w="3526" w:type="dxa"/>
            <w:gridSpan w:val="2"/>
            <w:hideMark/>
          </w:tcPr>
          <w:p w:rsidR="00715B7E" w:rsidRPr="00B00B2F" w:rsidRDefault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DOTACJA-URZĄD M.ST.WARSZAWY - MÓJ ŚWIAT, MOJA SZTUKA</w:t>
            </w:r>
          </w:p>
        </w:tc>
        <w:tc>
          <w:tcPr>
            <w:tcW w:w="156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14 000,00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8,06%</w:t>
            </w:r>
          </w:p>
        </w:tc>
        <w:tc>
          <w:tcPr>
            <w:tcW w:w="1054" w:type="dxa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600"/>
        </w:trPr>
        <w:tc>
          <w:tcPr>
            <w:tcW w:w="3526" w:type="dxa"/>
            <w:gridSpan w:val="2"/>
            <w:hideMark/>
          </w:tcPr>
          <w:p w:rsidR="00715B7E" w:rsidRPr="00B00B2F" w:rsidRDefault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DOTACJA-URZĄD M.ST.WARSZAWY - RAJZY PO STOLICY II EDYCJA</w:t>
            </w:r>
          </w:p>
        </w:tc>
        <w:tc>
          <w:tcPr>
            <w:tcW w:w="156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27 060,00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15,57%</w:t>
            </w:r>
          </w:p>
        </w:tc>
        <w:tc>
          <w:tcPr>
            <w:tcW w:w="1054" w:type="dxa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675"/>
        </w:trPr>
        <w:tc>
          <w:tcPr>
            <w:tcW w:w="3526" w:type="dxa"/>
            <w:gridSpan w:val="2"/>
            <w:hideMark/>
          </w:tcPr>
          <w:p w:rsidR="00715B7E" w:rsidRPr="00B00B2F" w:rsidRDefault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DOTACJA-MUZEUM HISTORII POLSKI-PATRIOTYZM JUTRA - SZTUKA EDUKACJI</w:t>
            </w:r>
          </w:p>
        </w:tc>
        <w:tc>
          <w:tcPr>
            <w:tcW w:w="156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14 000,00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8,06%</w:t>
            </w:r>
          </w:p>
        </w:tc>
        <w:tc>
          <w:tcPr>
            <w:tcW w:w="1054" w:type="dxa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600"/>
        </w:trPr>
        <w:tc>
          <w:tcPr>
            <w:tcW w:w="3526" w:type="dxa"/>
            <w:gridSpan w:val="2"/>
            <w:hideMark/>
          </w:tcPr>
          <w:p w:rsidR="00715B7E" w:rsidRPr="00B00B2F" w:rsidRDefault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 xml:space="preserve">DOTACJA-URZĄD </w:t>
            </w:r>
            <w:proofErr w:type="spellStart"/>
            <w:r w:rsidRPr="00B00B2F">
              <w:rPr>
                <w:sz w:val="24"/>
                <w:szCs w:val="24"/>
              </w:rPr>
              <w:t>M.ST.W-WY</w:t>
            </w:r>
            <w:proofErr w:type="spellEnd"/>
            <w:r w:rsidRPr="00B00B2F">
              <w:rPr>
                <w:sz w:val="24"/>
                <w:szCs w:val="24"/>
              </w:rPr>
              <w:t xml:space="preserve"> - POLONEZEM KU NIEPODLEGŁOŚCI</w:t>
            </w:r>
          </w:p>
        </w:tc>
        <w:tc>
          <w:tcPr>
            <w:tcW w:w="156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6 750,00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3,88%</w:t>
            </w:r>
          </w:p>
        </w:tc>
        <w:tc>
          <w:tcPr>
            <w:tcW w:w="1054" w:type="dxa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615"/>
        </w:trPr>
        <w:tc>
          <w:tcPr>
            <w:tcW w:w="3526" w:type="dxa"/>
            <w:gridSpan w:val="2"/>
            <w:hideMark/>
          </w:tcPr>
          <w:p w:rsidR="00715B7E" w:rsidRPr="00B00B2F" w:rsidRDefault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 xml:space="preserve">DOTACJA-URZĄD </w:t>
            </w:r>
            <w:proofErr w:type="spellStart"/>
            <w:r w:rsidRPr="00B00B2F">
              <w:rPr>
                <w:sz w:val="24"/>
                <w:szCs w:val="24"/>
              </w:rPr>
              <w:t>M.ST.W-WY</w:t>
            </w:r>
            <w:proofErr w:type="spellEnd"/>
            <w:r w:rsidRPr="00B00B2F">
              <w:rPr>
                <w:sz w:val="24"/>
                <w:szCs w:val="24"/>
              </w:rPr>
              <w:t xml:space="preserve"> - MOJE MIASTO A W NIM</w:t>
            </w:r>
          </w:p>
        </w:tc>
        <w:tc>
          <w:tcPr>
            <w:tcW w:w="156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7 330,00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4,22%</w:t>
            </w:r>
          </w:p>
        </w:tc>
        <w:tc>
          <w:tcPr>
            <w:tcW w:w="1054" w:type="dxa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600"/>
        </w:trPr>
        <w:tc>
          <w:tcPr>
            <w:tcW w:w="3526" w:type="dxa"/>
            <w:gridSpan w:val="2"/>
            <w:hideMark/>
          </w:tcPr>
          <w:p w:rsidR="00715B7E" w:rsidRPr="00B00B2F" w:rsidRDefault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 xml:space="preserve">DOTACJA-URZĄD </w:t>
            </w:r>
            <w:proofErr w:type="spellStart"/>
            <w:r w:rsidRPr="00B00B2F">
              <w:rPr>
                <w:sz w:val="24"/>
                <w:szCs w:val="24"/>
              </w:rPr>
              <w:t>M.ST.W-WY</w:t>
            </w:r>
            <w:proofErr w:type="spellEnd"/>
            <w:r w:rsidRPr="00B00B2F">
              <w:rPr>
                <w:sz w:val="24"/>
                <w:szCs w:val="24"/>
              </w:rPr>
              <w:t xml:space="preserve"> - NASZA SZKOŁA, NASZA KLASA</w:t>
            </w:r>
          </w:p>
        </w:tc>
        <w:tc>
          <w:tcPr>
            <w:tcW w:w="156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13 000,00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7,48%</w:t>
            </w:r>
          </w:p>
        </w:tc>
        <w:tc>
          <w:tcPr>
            <w:tcW w:w="1054" w:type="dxa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615"/>
        </w:trPr>
        <w:tc>
          <w:tcPr>
            <w:tcW w:w="3526" w:type="dxa"/>
            <w:gridSpan w:val="2"/>
            <w:hideMark/>
          </w:tcPr>
          <w:p w:rsidR="00715B7E" w:rsidRPr="00B00B2F" w:rsidRDefault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 xml:space="preserve">DOTACJA-URZĄD </w:t>
            </w:r>
            <w:proofErr w:type="spellStart"/>
            <w:r w:rsidRPr="00B00B2F">
              <w:rPr>
                <w:sz w:val="24"/>
                <w:szCs w:val="24"/>
              </w:rPr>
              <w:t>M.ST.W-WY</w:t>
            </w:r>
            <w:proofErr w:type="spellEnd"/>
            <w:r w:rsidRPr="00B00B2F">
              <w:rPr>
                <w:sz w:val="24"/>
                <w:szCs w:val="24"/>
              </w:rPr>
              <w:t xml:space="preserve"> - WYGRANE WAKACJE</w:t>
            </w:r>
          </w:p>
        </w:tc>
        <w:tc>
          <w:tcPr>
            <w:tcW w:w="156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17 000,00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9,78%</w:t>
            </w:r>
          </w:p>
        </w:tc>
        <w:tc>
          <w:tcPr>
            <w:tcW w:w="1054" w:type="dxa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300"/>
        </w:trPr>
        <w:tc>
          <w:tcPr>
            <w:tcW w:w="7720" w:type="dxa"/>
            <w:gridSpan w:val="5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</w:p>
        </w:tc>
      </w:tr>
      <w:tr w:rsidR="00715B7E" w:rsidRPr="00B00B2F" w:rsidTr="00715B7E">
        <w:trPr>
          <w:trHeight w:val="975"/>
        </w:trPr>
        <w:tc>
          <w:tcPr>
            <w:tcW w:w="3526" w:type="dxa"/>
            <w:gridSpan w:val="2"/>
            <w:hideMark/>
          </w:tcPr>
          <w:p w:rsidR="00715B7E" w:rsidRPr="00B00B2F" w:rsidRDefault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DOFINANSOWANIE-FUNDACJA TERESY SAHAKIAN - ZABAWY PRZYJEMNE I POŻYTECZNE - RIVERENZA</w:t>
            </w:r>
          </w:p>
        </w:tc>
        <w:tc>
          <w:tcPr>
            <w:tcW w:w="156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10 000,00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5,75%</w:t>
            </w:r>
          </w:p>
        </w:tc>
        <w:tc>
          <w:tcPr>
            <w:tcW w:w="1054" w:type="dxa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330"/>
        </w:trPr>
        <w:tc>
          <w:tcPr>
            <w:tcW w:w="3526" w:type="dxa"/>
            <w:gridSpan w:val="2"/>
            <w:hideMark/>
          </w:tcPr>
          <w:p w:rsidR="00715B7E" w:rsidRPr="00B00B2F" w:rsidRDefault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Darowizny</w:t>
            </w:r>
          </w:p>
        </w:tc>
        <w:tc>
          <w:tcPr>
            <w:tcW w:w="156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1 000,00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0,58%</w:t>
            </w:r>
          </w:p>
        </w:tc>
        <w:tc>
          <w:tcPr>
            <w:tcW w:w="1054" w:type="dxa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330"/>
        </w:trPr>
        <w:tc>
          <w:tcPr>
            <w:tcW w:w="3425" w:type="dxa"/>
            <w:noWrap/>
            <w:hideMark/>
          </w:tcPr>
          <w:p w:rsidR="00715B7E" w:rsidRPr="00B00B2F" w:rsidRDefault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PRZYCHODY FINANSOWE</w:t>
            </w:r>
          </w:p>
        </w:tc>
        <w:tc>
          <w:tcPr>
            <w:tcW w:w="101" w:type="dxa"/>
            <w:noWrap/>
            <w:hideMark/>
          </w:tcPr>
          <w:p w:rsidR="00715B7E" w:rsidRPr="00B00B2F" w:rsidRDefault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0,13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0,00%</w:t>
            </w:r>
          </w:p>
        </w:tc>
        <w:tc>
          <w:tcPr>
            <w:tcW w:w="1054" w:type="dxa"/>
            <w:noWrap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330"/>
        </w:trPr>
        <w:tc>
          <w:tcPr>
            <w:tcW w:w="3526" w:type="dxa"/>
            <w:gridSpan w:val="2"/>
            <w:noWrap/>
            <w:hideMark/>
          </w:tcPr>
          <w:p w:rsidR="00715B7E" w:rsidRPr="00B00B2F" w:rsidRDefault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PRZYCHODY DZIAŁ.GOSPODARCZEJ</w:t>
            </w:r>
          </w:p>
        </w:tc>
        <w:tc>
          <w:tcPr>
            <w:tcW w:w="1560" w:type="dxa"/>
            <w:noWrap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55 370,00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31,86%</w:t>
            </w:r>
          </w:p>
        </w:tc>
        <w:tc>
          <w:tcPr>
            <w:tcW w:w="1054" w:type="dxa"/>
            <w:hideMark/>
          </w:tcPr>
          <w:p w:rsidR="00715B7E" w:rsidRPr="00B00B2F" w:rsidRDefault="00715B7E" w:rsidP="00715B7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715B7E" w:rsidRPr="00B00B2F" w:rsidTr="00715B7E">
        <w:trPr>
          <w:trHeight w:val="330"/>
        </w:trPr>
        <w:tc>
          <w:tcPr>
            <w:tcW w:w="3526" w:type="dxa"/>
            <w:gridSpan w:val="2"/>
            <w:noWrap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60" w:type="dxa"/>
            <w:noWrap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173 770,13</w:t>
            </w:r>
          </w:p>
        </w:tc>
        <w:tc>
          <w:tcPr>
            <w:tcW w:w="1580" w:type="dxa"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054" w:type="dxa"/>
            <w:hideMark/>
          </w:tcPr>
          <w:p w:rsidR="00715B7E" w:rsidRPr="00B00B2F" w:rsidRDefault="00715B7E" w:rsidP="00715B7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15B7E" w:rsidRPr="00B00B2F" w:rsidRDefault="00715B7E" w:rsidP="00576D20"/>
    <w:p w:rsidR="00715B7E" w:rsidRPr="00B00B2F" w:rsidRDefault="00715B7E" w:rsidP="00576D20"/>
    <w:p w:rsidR="00715B7E" w:rsidRPr="00B00B2F" w:rsidRDefault="00715B7E" w:rsidP="00576D20"/>
    <w:p w:rsidR="00715B7E" w:rsidRPr="00B00B2F" w:rsidRDefault="00715B7E" w:rsidP="00576D20"/>
    <w:p w:rsidR="00715B7E" w:rsidRPr="00B00B2F" w:rsidRDefault="00715B7E" w:rsidP="00576D20"/>
    <w:p w:rsidR="00715B7E" w:rsidRPr="00B00B2F" w:rsidRDefault="00715B7E" w:rsidP="00576D20"/>
    <w:p w:rsidR="00715B7E" w:rsidRPr="00B00B2F" w:rsidRDefault="00715B7E" w:rsidP="00576D20"/>
    <w:p w:rsidR="00576D20" w:rsidRPr="00B00B2F" w:rsidRDefault="00576D20" w:rsidP="00576D20">
      <w:pPr>
        <w:rPr>
          <w:color w:val="FF0000"/>
        </w:rPr>
      </w:pPr>
    </w:p>
    <w:p w:rsidR="00576D20" w:rsidRPr="00B00B2F" w:rsidRDefault="00576D20" w:rsidP="00576D20"/>
    <w:p w:rsidR="00576D20" w:rsidRPr="00B00B2F" w:rsidRDefault="00576D20" w:rsidP="00576D20">
      <w:r w:rsidRPr="00B00B2F">
        <w:t>14.</w:t>
      </w:r>
    </w:p>
    <w:p w:rsidR="00576D20" w:rsidRPr="00B00B2F" w:rsidRDefault="00576D20" w:rsidP="00576D20"/>
    <w:p w:rsidR="00C0748E" w:rsidRPr="00B00B2F" w:rsidRDefault="00C0748E" w:rsidP="00576D20"/>
    <w:tbl>
      <w:tblPr>
        <w:tblStyle w:val="Tabela-Siatka"/>
        <w:tblW w:w="0" w:type="auto"/>
        <w:tblLook w:val="04A0"/>
      </w:tblPr>
      <w:tblGrid>
        <w:gridCol w:w="2364"/>
        <w:gridCol w:w="1517"/>
        <w:gridCol w:w="1746"/>
        <w:gridCol w:w="1746"/>
        <w:gridCol w:w="1915"/>
      </w:tblGrid>
      <w:tr w:rsidR="00C0748E" w:rsidRPr="00B00B2F" w:rsidTr="00036430">
        <w:trPr>
          <w:trHeight w:val="330"/>
        </w:trPr>
        <w:tc>
          <w:tcPr>
            <w:tcW w:w="1838" w:type="dxa"/>
            <w:hideMark/>
          </w:tcPr>
          <w:p w:rsidR="00C0748E" w:rsidRPr="00B00B2F" w:rsidRDefault="00C0748E" w:rsidP="00C0748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SPONSOR</w:t>
            </w:r>
          </w:p>
        </w:tc>
        <w:tc>
          <w:tcPr>
            <w:tcW w:w="1550" w:type="dxa"/>
            <w:hideMark/>
          </w:tcPr>
          <w:p w:rsidR="00C0748E" w:rsidRPr="00B00B2F" w:rsidRDefault="00C0748E" w:rsidP="00C0748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PRZYCHÓD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RODZAJ KOSZTU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KWOTA</w:t>
            </w:r>
          </w:p>
        </w:tc>
      </w:tr>
      <w:tr w:rsidR="00C0748E" w:rsidRPr="00B00B2F" w:rsidTr="00036430">
        <w:trPr>
          <w:trHeight w:val="585"/>
        </w:trPr>
        <w:tc>
          <w:tcPr>
            <w:tcW w:w="1838" w:type="dxa"/>
            <w:vMerge w:val="restart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DOTACJA-URZĄD M.ST.WARSZAWY - WY, KTÓRZY RZECZYPOSPOLITĄ WŁADACIE</w:t>
            </w:r>
          </w:p>
        </w:tc>
        <w:tc>
          <w:tcPr>
            <w:tcW w:w="155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8 260,00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WY, KTÓRZY RZECZYPOSPOLITĄ WŁADACIE - KOSZTY STATUTOWE POKRYTE Z DOTACJI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8 260,00</w:t>
            </w:r>
          </w:p>
        </w:tc>
      </w:tr>
      <w:tr w:rsidR="00C0748E" w:rsidRPr="00B00B2F" w:rsidTr="00036430">
        <w:trPr>
          <w:trHeight w:val="612"/>
        </w:trPr>
        <w:tc>
          <w:tcPr>
            <w:tcW w:w="1838" w:type="dxa"/>
            <w:vMerge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WY, KTÓRZY RZECZYPOSPOLITĄ WŁADACIE - KOSZTY STATUTOWE POKRYTE ZE ŚRODKÓW WŁASNYCH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1 600,00</w:t>
            </w:r>
          </w:p>
        </w:tc>
      </w:tr>
      <w:tr w:rsidR="00C0748E" w:rsidRPr="00B00B2F" w:rsidTr="00036430">
        <w:trPr>
          <w:trHeight w:val="510"/>
        </w:trPr>
        <w:tc>
          <w:tcPr>
            <w:tcW w:w="1838" w:type="dxa"/>
            <w:vMerge w:val="restart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DOTACJA-URZĄD M.ST.WARSZAWY - MÓJ ŚWIAT, MOJA SZTUKA</w:t>
            </w:r>
          </w:p>
        </w:tc>
        <w:tc>
          <w:tcPr>
            <w:tcW w:w="155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14 000,00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MÓJ ŚWIAT, MOJA SZTUKA - KOSZTY STATUTOWE POKRYTE Z DOTACJI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14 000,00</w:t>
            </w:r>
          </w:p>
        </w:tc>
      </w:tr>
      <w:tr w:rsidR="00C0748E" w:rsidRPr="00B00B2F" w:rsidTr="00036430">
        <w:trPr>
          <w:trHeight w:val="600"/>
        </w:trPr>
        <w:tc>
          <w:tcPr>
            <w:tcW w:w="1838" w:type="dxa"/>
            <w:vMerge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MÓJ ŚWIAT, MOJA SZTUKA - KOSZTY STATUTOWE POKRYTE ZE ŚRODKÓW WŁASNYCH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1 280,00</w:t>
            </w:r>
          </w:p>
        </w:tc>
      </w:tr>
      <w:tr w:rsidR="00C0748E" w:rsidRPr="00B00B2F" w:rsidTr="00036430">
        <w:trPr>
          <w:trHeight w:val="510"/>
        </w:trPr>
        <w:tc>
          <w:tcPr>
            <w:tcW w:w="1838" w:type="dxa"/>
            <w:vMerge w:val="restart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DOTACJA-URZĄD M.ST.WARSZAWY - RAJZY PO STOLICY II EDYCJA</w:t>
            </w:r>
          </w:p>
        </w:tc>
        <w:tc>
          <w:tcPr>
            <w:tcW w:w="155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27 060,00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RAJZY PO STOLICY II EDYCJA - KOSZTY STATUTOWE POKRYTE Z DOTACJI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27 060,00</w:t>
            </w:r>
          </w:p>
        </w:tc>
      </w:tr>
      <w:tr w:rsidR="00C0748E" w:rsidRPr="00B00B2F" w:rsidTr="00036430">
        <w:trPr>
          <w:trHeight w:val="602"/>
        </w:trPr>
        <w:tc>
          <w:tcPr>
            <w:tcW w:w="1838" w:type="dxa"/>
            <w:vMerge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RAJZY PO STOLICY II EDYCJA - KOSZTY STATUTOWE POKRYTE  ZE ŚRODKÓW WŁASNYCH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3 000,00</w:t>
            </w:r>
          </w:p>
        </w:tc>
      </w:tr>
      <w:tr w:rsidR="00C0748E" w:rsidRPr="00B00B2F" w:rsidTr="00036430">
        <w:trPr>
          <w:trHeight w:val="495"/>
        </w:trPr>
        <w:tc>
          <w:tcPr>
            <w:tcW w:w="1838" w:type="dxa"/>
            <w:vMerge w:val="restart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DOTACJA-MUZEUM HISTORII POLSKI-PATRIOTYZM JUTRA - SZTUKA EDUKACJI</w:t>
            </w:r>
          </w:p>
        </w:tc>
        <w:tc>
          <w:tcPr>
            <w:tcW w:w="155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14 000,00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SZTUKA EDUKACJI - KOSZTY STATUTOWE POKRYTE Z DOTACJI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14 000,00</w:t>
            </w:r>
          </w:p>
        </w:tc>
      </w:tr>
      <w:tr w:rsidR="00C0748E" w:rsidRPr="00B00B2F" w:rsidTr="00036430">
        <w:trPr>
          <w:trHeight w:val="334"/>
        </w:trPr>
        <w:tc>
          <w:tcPr>
            <w:tcW w:w="1838" w:type="dxa"/>
            <w:vMerge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SZTUKA EDUKACJI - KOSZTY STATUTOWE POKRYTE ZE ŚRODKÓW WŁASNYCH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1 700,00</w:t>
            </w:r>
          </w:p>
        </w:tc>
      </w:tr>
      <w:tr w:rsidR="00C0748E" w:rsidRPr="00B00B2F" w:rsidTr="00036430">
        <w:trPr>
          <w:trHeight w:val="480"/>
        </w:trPr>
        <w:tc>
          <w:tcPr>
            <w:tcW w:w="1838" w:type="dxa"/>
            <w:vMerge w:val="restart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 xml:space="preserve">DOTACJA-URZĄD </w:t>
            </w:r>
            <w:proofErr w:type="spellStart"/>
            <w:r w:rsidRPr="00B00B2F">
              <w:rPr>
                <w:sz w:val="24"/>
                <w:szCs w:val="24"/>
              </w:rPr>
              <w:t>M.ST.W-WY</w:t>
            </w:r>
            <w:proofErr w:type="spellEnd"/>
            <w:r w:rsidRPr="00B00B2F">
              <w:rPr>
                <w:sz w:val="24"/>
                <w:szCs w:val="24"/>
              </w:rPr>
              <w:t xml:space="preserve"> - POLONEZEM KU NIEPODLEGŁOŚCI</w:t>
            </w:r>
          </w:p>
        </w:tc>
        <w:tc>
          <w:tcPr>
            <w:tcW w:w="155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6 750,00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POLONEZEM KU NIEPODLEGŁOŚCI - KOSZTY STATUTOWE POKRYTE Z DOTACJI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6 750,00</w:t>
            </w:r>
          </w:p>
        </w:tc>
      </w:tr>
      <w:tr w:rsidR="00C0748E" w:rsidRPr="00B00B2F" w:rsidTr="00036430">
        <w:trPr>
          <w:trHeight w:val="601"/>
        </w:trPr>
        <w:tc>
          <w:tcPr>
            <w:tcW w:w="1838" w:type="dxa"/>
            <w:vMerge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POLONEZEM KU NIEPODLEGŁOŚCI - KOSZTY STATUTOWE POKRYTE ZE ŚRODKÓW WŁASNYCH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1 000,00</w:t>
            </w:r>
          </w:p>
        </w:tc>
      </w:tr>
      <w:tr w:rsidR="00C0748E" w:rsidRPr="00B00B2F" w:rsidTr="00036430">
        <w:trPr>
          <w:trHeight w:val="412"/>
        </w:trPr>
        <w:tc>
          <w:tcPr>
            <w:tcW w:w="1838" w:type="dxa"/>
            <w:vMerge w:val="restart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lastRenderedPageBreak/>
              <w:t xml:space="preserve">DOTACJA-URZĄD </w:t>
            </w:r>
            <w:proofErr w:type="spellStart"/>
            <w:r w:rsidRPr="00B00B2F">
              <w:rPr>
                <w:sz w:val="24"/>
                <w:szCs w:val="24"/>
              </w:rPr>
              <w:t>M.ST.W-WY</w:t>
            </w:r>
            <w:proofErr w:type="spellEnd"/>
            <w:r w:rsidRPr="00B00B2F">
              <w:rPr>
                <w:sz w:val="24"/>
                <w:szCs w:val="24"/>
              </w:rPr>
              <w:t xml:space="preserve"> - MOJE MIASTO A W NIM</w:t>
            </w:r>
          </w:p>
        </w:tc>
        <w:tc>
          <w:tcPr>
            <w:tcW w:w="1550" w:type="dxa"/>
            <w:noWrap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7 330,00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MOJE MIASTO A W NIM - KOSZTY STATUTOWE POKRYTE Z DOTACJI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7 330,00</w:t>
            </w:r>
          </w:p>
        </w:tc>
      </w:tr>
      <w:tr w:rsidR="00C0748E" w:rsidRPr="00B00B2F" w:rsidTr="00036430">
        <w:trPr>
          <w:trHeight w:val="520"/>
        </w:trPr>
        <w:tc>
          <w:tcPr>
            <w:tcW w:w="1838" w:type="dxa"/>
            <w:vMerge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MOJE MIASTO A W NIM - KOSZTY STATUTOWE POKRYTE ZE ŚRODKÓW WŁASNYCH</w:t>
            </w:r>
          </w:p>
        </w:tc>
        <w:tc>
          <w:tcPr>
            <w:tcW w:w="2010" w:type="dxa"/>
            <w:noWrap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1 500,00</w:t>
            </w:r>
          </w:p>
        </w:tc>
      </w:tr>
      <w:tr w:rsidR="00C0748E" w:rsidRPr="00B00B2F" w:rsidTr="00036430">
        <w:trPr>
          <w:trHeight w:val="510"/>
        </w:trPr>
        <w:tc>
          <w:tcPr>
            <w:tcW w:w="1838" w:type="dxa"/>
            <w:vMerge w:val="restart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 xml:space="preserve">DOTACJA-URZĄD </w:t>
            </w:r>
            <w:proofErr w:type="spellStart"/>
            <w:r w:rsidRPr="00B00B2F">
              <w:rPr>
                <w:sz w:val="24"/>
                <w:szCs w:val="24"/>
              </w:rPr>
              <w:t>M.ST.W-WY</w:t>
            </w:r>
            <w:proofErr w:type="spellEnd"/>
            <w:r w:rsidRPr="00B00B2F">
              <w:rPr>
                <w:sz w:val="24"/>
                <w:szCs w:val="24"/>
              </w:rPr>
              <w:t xml:space="preserve"> - NASZA SZKOŁA, NASZA KLASA</w:t>
            </w:r>
          </w:p>
        </w:tc>
        <w:tc>
          <w:tcPr>
            <w:tcW w:w="1550" w:type="dxa"/>
            <w:noWrap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13 000,00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NASZA SZKOŁA, NASZA KLASA - KOSZTY STATUITOWE POKRYTE Z DOTACJI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13 000,00</w:t>
            </w:r>
          </w:p>
        </w:tc>
      </w:tr>
      <w:tr w:rsidR="00C0748E" w:rsidRPr="00B00B2F" w:rsidTr="00036430">
        <w:trPr>
          <w:trHeight w:val="577"/>
        </w:trPr>
        <w:tc>
          <w:tcPr>
            <w:tcW w:w="1838" w:type="dxa"/>
            <w:vMerge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NASZA SZKOŁA, NASZA KLASA  - KOSZTY STATUITOWE POKRYTE ZE ŚRODKÓW WŁASNYCH</w:t>
            </w:r>
          </w:p>
        </w:tc>
        <w:tc>
          <w:tcPr>
            <w:tcW w:w="2010" w:type="dxa"/>
            <w:noWrap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2 000,00</w:t>
            </w:r>
          </w:p>
        </w:tc>
      </w:tr>
      <w:tr w:rsidR="00C0748E" w:rsidRPr="00B00B2F" w:rsidTr="00036430">
        <w:trPr>
          <w:trHeight w:val="525"/>
        </w:trPr>
        <w:tc>
          <w:tcPr>
            <w:tcW w:w="1838" w:type="dxa"/>
            <w:vMerge w:val="restart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 xml:space="preserve">DOTACJA-URZĄD </w:t>
            </w:r>
            <w:proofErr w:type="spellStart"/>
            <w:r w:rsidRPr="00B00B2F">
              <w:rPr>
                <w:sz w:val="24"/>
                <w:szCs w:val="24"/>
              </w:rPr>
              <w:t>M.ST.W-WY</w:t>
            </w:r>
            <w:proofErr w:type="spellEnd"/>
            <w:r w:rsidRPr="00B00B2F">
              <w:rPr>
                <w:sz w:val="24"/>
                <w:szCs w:val="24"/>
              </w:rPr>
              <w:t xml:space="preserve"> - WYGRANE WAKACJE</w:t>
            </w:r>
          </w:p>
        </w:tc>
        <w:tc>
          <w:tcPr>
            <w:tcW w:w="1550" w:type="dxa"/>
            <w:noWrap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17 000,00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WYGRANE WAKACJE - KOSZTY STATUITOWE POKRYTE Z DOTACJI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17 000,00</w:t>
            </w:r>
          </w:p>
        </w:tc>
      </w:tr>
      <w:tr w:rsidR="00C0748E" w:rsidRPr="00B00B2F" w:rsidTr="00036430">
        <w:trPr>
          <w:trHeight w:val="525"/>
        </w:trPr>
        <w:tc>
          <w:tcPr>
            <w:tcW w:w="1838" w:type="dxa"/>
            <w:vMerge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noWrap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WYGRANE WAKACJE  - KOSZTY STATUITOWE POKRYTE ZE ŚRODKÓW WŁASNYCH</w:t>
            </w:r>
          </w:p>
        </w:tc>
        <w:tc>
          <w:tcPr>
            <w:tcW w:w="2010" w:type="dxa"/>
            <w:noWrap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1 700,00</w:t>
            </w:r>
          </w:p>
        </w:tc>
      </w:tr>
      <w:tr w:rsidR="00C0748E" w:rsidRPr="00B00B2F" w:rsidTr="00036430">
        <w:trPr>
          <w:trHeight w:val="1168"/>
        </w:trPr>
        <w:tc>
          <w:tcPr>
            <w:tcW w:w="1838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DOFINANSOWANIE-FUNDACJA TERESY SAHAKIAN - ZABAWY PRZYJEMNE I POŻYTECZNE - RIVERENZA</w:t>
            </w:r>
          </w:p>
        </w:tc>
        <w:tc>
          <w:tcPr>
            <w:tcW w:w="1550" w:type="dxa"/>
            <w:noWrap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10 000,00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ZABAWY PRZYJEMNE I POŻYTECZNE - RIVERENZA - KOSZTY STATUTOWE POKRYTE Z DOFINANSOWANIA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9 915,80</w:t>
            </w:r>
          </w:p>
        </w:tc>
      </w:tr>
      <w:tr w:rsidR="00C0748E" w:rsidRPr="00B00B2F" w:rsidTr="00036430">
        <w:trPr>
          <w:trHeight w:val="300"/>
        </w:trPr>
        <w:tc>
          <w:tcPr>
            <w:tcW w:w="1838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DAROWIZNY</w:t>
            </w:r>
          </w:p>
        </w:tc>
        <w:tc>
          <w:tcPr>
            <w:tcW w:w="1550" w:type="dxa"/>
            <w:noWrap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1 000,00</w:t>
            </w:r>
          </w:p>
        </w:tc>
        <w:tc>
          <w:tcPr>
            <w:tcW w:w="3664" w:type="dxa"/>
            <w:gridSpan w:val="2"/>
            <w:noWrap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noWrap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C0748E" w:rsidRPr="00B00B2F" w:rsidTr="00036430">
        <w:trPr>
          <w:trHeight w:val="270"/>
        </w:trPr>
        <w:tc>
          <w:tcPr>
            <w:tcW w:w="1838" w:type="dxa"/>
            <w:vMerge w:val="restart"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Razem przychody statutowe</w:t>
            </w:r>
          </w:p>
        </w:tc>
        <w:tc>
          <w:tcPr>
            <w:tcW w:w="1550" w:type="dxa"/>
            <w:vMerge w:val="restart"/>
            <w:hideMark/>
          </w:tcPr>
          <w:p w:rsidR="00C0748E" w:rsidRPr="00B00B2F" w:rsidRDefault="00C0748E" w:rsidP="00C0748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118 400,00</w:t>
            </w:r>
          </w:p>
        </w:tc>
        <w:tc>
          <w:tcPr>
            <w:tcW w:w="3664" w:type="dxa"/>
            <w:gridSpan w:val="2"/>
            <w:noWrap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  <w:tc>
          <w:tcPr>
            <w:tcW w:w="2010" w:type="dxa"/>
            <w:vMerge w:val="restart"/>
            <w:hideMark/>
          </w:tcPr>
          <w:p w:rsidR="00C0748E" w:rsidRPr="00B00B2F" w:rsidRDefault="00C0748E" w:rsidP="00C0748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131 463,73</w:t>
            </w:r>
          </w:p>
        </w:tc>
      </w:tr>
      <w:tr w:rsidR="00C0748E" w:rsidRPr="00B00B2F" w:rsidTr="00036430">
        <w:trPr>
          <w:trHeight w:val="330"/>
        </w:trPr>
        <w:tc>
          <w:tcPr>
            <w:tcW w:w="1838" w:type="dxa"/>
            <w:vMerge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hideMark/>
          </w:tcPr>
          <w:p w:rsidR="00C0748E" w:rsidRPr="00B00B2F" w:rsidRDefault="00C074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Koszty administracyjne</w:t>
            </w:r>
          </w:p>
        </w:tc>
        <w:tc>
          <w:tcPr>
            <w:tcW w:w="1832" w:type="dxa"/>
            <w:hideMark/>
          </w:tcPr>
          <w:p w:rsidR="00C0748E" w:rsidRPr="00B00B2F" w:rsidRDefault="00C0748E" w:rsidP="00C0748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367,93</w:t>
            </w:r>
          </w:p>
        </w:tc>
        <w:tc>
          <w:tcPr>
            <w:tcW w:w="2010" w:type="dxa"/>
            <w:vMerge/>
            <w:hideMark/>
          </w:tcPr>
          <w:p w:rsidR="00C0748E" w:rsidRPr="00B00B2F" w:rsidRDefault="00C074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748E" w:rsidRPr="00B00B2F" w:rsidTr="00036430">
        <w:trPr>
          <w:trHeight w:val="348"/>
        </w:trPr>
        <w:tc>
          <w:tcPr>
            <w:tcW w:w="1838" w:type="dxa"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PRZYCHODZY DZ. GOSPODARCZA</w:t>
            </w:r>
          </w:p>
        </w:tc>
        <w:tc>
          <w:tcPr>
            <w:tcW w:w="155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55 370,00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KOSZTY DZ. GOSPODARCZA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41 087,02</w:t>
            </w:r>
          </w:p>
        </w:tc>
      </w:tr>
      <w:tr w:rsidR="00C0748E" w:rsidRPr="00B00B2F" w:rsidTr="00036430">
        <w:trPr>
          <w:trHeight w:val="298"/>
        </w:trPr>
        <w:tc>
          <w:tcPr>
            <w:tcW w:w="1838" w:type="dxa"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przychody finansowe</w:t>
            </w:r>
          </w:p>
        </w:tc>
        <w:tc>
          <w:tcPr>
            <w:tcW w:w="155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0,13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koszty finansowe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22,50</w:t>
            </w:r>
          </w:p>
        </w:tc>
      </w:tr>
      <w:tr w:rsidR="00C0748E" w:rsidRPr="00B00B2F" w:rsidTr="00036430">
        <w:trPr>
          <w:trHeight w:val="465"/>
        </w:trPr>
        <w:tc>
          <w:tcPr>
            <w:tcW w:w="1838" w:type="dxa"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przychody operacyjne</w:t>
            </w:r>
          </w:p>
        </w:tc>
        <w:tc>
          <w:tcPr>
            <w:tcW w:w="1550" w:type="dxa"/>
            <w:noWrap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koszty operacyjne</w:t>
            </w:r>
          </w:p>
        </w:tc>
        <w:tc>
          <w:tcPr>
            <w:tcW w:w="2010" w:type="dxa"/>
            <w:noWrap/>
            <w:hideMark/>
          </w:tcPr>
          <w:p w:rsidR="00C0748E" w:rsidRPr="00B00B2F" w:rsidRDefault="00C0748E">
            <w:pPr>
              <w:rPr>
                <w:sz w:val="24"/>
                <w:szCs w:val="24"/>
              </w:rPr>
            </w:pPr>
            <w:r w:rsidRPr="00B00B2F">
              <w:rPr>
                <w:sz w:val="24"/>
                <w:szCs w:val="24"/>
              </w:rPr>
              <w:t> </w:t>
            </w:r>
          </w:p>
        </w:tc>
      </w:tr>
      <w:tr w:rsidR="00C0748E" w:rsidRPr="00B00B2F" w:rsidTr="00036430">
        <w:trPr>
          <w:trHeight w:val="495"/>
        </w:trPr>
        <w:tc>
          <w:tcPr>
            <w:tcW w:w="1838" w:type="dxa"/>
            <w:hideMark/>
          </w:tcPr>
          <w:p w:rsidR="00C0748E" w:rsidRPr="00B00B2F" w:rsidRDefault="00C0748E" w:rsidP="00C0748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OGÓŁEM PRZYCHODY</w:t>
            </w:r>
          </w:p>
        </w:tc>
        <w:tc>
          <w:tcPr>
            <w:tcW w:w="1550" w:type="dxa"/>
            <w:hideMark/>
          </w:tcPr>
          <w:p w:rsidR="00C0748E" w:rsidRPr="00B00B2F" w:rsidRDefault="00C0748E" w:rsidP="00C0748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173 770,13</w:t>
            </w:r>
          </w:p>
        </w:tc>
        <w:tc>
          <w:tcPr>
            <w:tcW w:w="3664" w:type="dxa"/>
            <w:gridSpan w:val="2"/>
            <w:hideMark/>
          </w:tcPr>
          <w:p w:rsidR="00C0748E" w:rsidRPr="00B00B2F" w:rsidRDefault="00C0748E" w:rsidP="00C0748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OGÓŁEM KOSZTY</w:t>
            </w:r>
          </w:p>
        </w:tc>
        <w:tc>
          <w:tcPr>
            <w:tcW w:w="2010" w:type="dxa"/>
            <w:hideMark/>
          </w:tcPr>
          <w:p w:rsidR="00C0748E" w:rsidRPr="00B00B2F" w:rsidRDefault="00C0748E" w:rsidP="00C0748E">
            <w:pPr>
              <w:rPr>
                <w:b/>
                <w:bCs/>
                <w:sz w:val="24"/>
                <w:szCs w:val="24"/>
              </w:rPr>
            </w:pPr>
            <w:r w:rsidRPr="00B00B2F">
              <w:rPr>
                <w:b/>
                <w:bCs/>
                <w:sz w:val="24"/>
                <w:szCs w:val="24"/>
              </w:rPr>
              <w:t>172 573,25</w:t>
            </w:r>
          </w:p>
        </w:tc>
      </w:tr>
    </w:tbl>
    <w:p w:rsidR="002250F8" w:rsidRPr="00B00B2F" w:rsidRDefault="001F46C5" w:rsidP="00576D20">
      <w:pPr>
        <w:rPr>
          <w:rFonts w:eastAsiaTheme="minorHAnsi"/>
          <w:color w:val="FF0000"/>
          <w:lang w:eastAsia="en-US"/>
        </w:rPr>
      </w:pPr>
      <w:r w:rsidRPr="00B00B2F">
        <w:rPr>
          <w:color w:val="FF0000"/>
        </w:rPr>
        <w:fldChar w:fldCharType="begin"/>
      </w:r>
      <w:r w:rsidR="002250F8" w:rsidRPr="00B00B2F">
        <w:rPr>
          <w:color w:val="FF0000"/>
        </w:rPr>
        <w:instrText xml:space="preserve"> LINK Excel.OpenDocumentSpreadsheet.12 "C:\\Users\\ijarocka\\Dropbox\\3_Fundacja bez wizy\\2017\\BILANS 2017\\INFORMACJA DODATKOWA 2017 FBW.ods" "Arkusz3!W1K1:W23K10" \a \f 4 \h </w:instrText>
      </w:r>
      <w:r w:rsidR="00B51F24" w:rsidRPr="00B00B2F">
        <w:rPr>
          <w:color w:val="FF0000"/>
        </w:rPr>
        <w:instrText xml:space="preserve"> \* MERGEFORMAT </w:instrText>
      </w:r>
      <w:r w:rsidRPr="00B00B2F">
        <w:rPr>
          <w:color w:val="FF0000"/>
        </w:rPr>
        <w:fldChar w:fldCharType="separate"/>
      </w:r>
    </w:p>
    <w:p w:rsidR="00576D20" w:rsidRPr="00B00B2F" w:rsidRDefault="001F46C5" w:rsidP="00576D20">
      <w:pPr>
        <w:rPr>
          <w:color w:val="FF0000"/>
        </w:rPr>
      </w:pPr>
      <w:r w:rsidRPr="00B00B2F">
        <w:rPr>
          <w:color w:val="FF0000"/>
        </w:rPr>
        <w:fldChar w:fldCharType="end"/>
      </w:r>
    </w:p>
    <w:p w:rsidR="00576D20" w:rsidRPr="00B00B2F" w:rsidRDefault="00576D20" w:rsidP="00576D20">
      <w:pPr>
        <w:rPr>
          <w:color w:val="FF0000"/>
        </w:rPr>
      </w:pPr>
    </w:p>
    <w:p w:rsidR="00576D20" w:rsidRPr="00B00B2F" w:rsidRDefault="00576D20" w:rsidP="00576D20"/>
    <w:p w:rsidR="00576D20" w:rsidRPr="00B00B2F" w:rsidRDefault="00576D20" w:rsidP="00576D20">
      <w:r w:rsidRPr="00B00B2F">
        <w:t>15-18.</w:t>
      </w:r>
    </w:p>
    <w:p w:rsidR="00576D20" w:rsidRPr="00B00B2F" w:rsidRDefault="00576D20" w:rsidP="00576D20">
      <w:pPr>
        <w:rPr>
          <w:b/>
        </w:rPr>
      </w:pPr>
      <w:r w:rsidRPr="00B00B2F">
        <w:t>W 201</w:t>
      </w:r>
      <w:r w:rsidR="00D94139" w:rsidRPr="00B00B2F">
        <w:t>8</w:t>
      </w:r>
      <w:r w:rsidRPr="00B00B2F">
        <w:t xml:space="preserve"> roku Fundacja nie zatrudniała pracowników na podstawie umowy o pracę. Łączna liczba osób zatrudnionych na umowach cywilno-prawnych wyniosła </w:t>
      </w:r>
      <w:r w:rsidR="00495CEE" w:rsidRPr="00B00B2F">
        <w:t>3</w:t>
      </w:r>
      <w:r w:rsidR="00643A6E" w:rsidRPr="00B00B2F">
        <w:t>5</w:t>
      </w:r>
      <w:r w:rsidRPr="00B00B2F">
        <w:rPr>
          <w:b/>
        </w:rPr>
        <w:t>.</w:t>
      </w:r>
      <w:r w:rsidRPr="00B00B2F">
        <w:t xml:space="preserve"> Łączna kwota brutto wypłat z tytułu umów cywilno-prawnych wyniosła </w:t>
      </w:r>
      <w:r w:rsidR="00643A6E" w:rsidRPr="00B00B2F">
        <w:t>143.103,19</w:t>
      </w:r>
      <w:r w:rsidRPr="00B00B2F">
        <w:t xml:space="preserve"> zł</w:t>
      </w:r>
    </w:p>
    <w:p w:rsidR="00576D20" w:rsidRPr="00B00B2F" w:rsidRDefault="00576D20" w:rsidP="00576D20"/>
    <w:p w:rsidR="00576D20" w:rsidRPr="00B00B2F" w:rsidRDefault="00576D20" w:rsidP="00576D20">
      <w:r w:rsidRPr="00B00B2F">
        <w:t>19.</w:t>
      </w:r>
    </w:p>
    <w:p w:rsidR="00576D20" w:rsidRPr="00B00B2F" w:rsidRDefault="00576D20" w:rsidP="00576D20">
      <w:r w:rsidRPr="00B00B2F">
        <w:t>Fundacja w 201</w:t>
      </w:r>
      <w:r w:rsidR="00D94139" w:rsidRPr="00B00B2F">
        <w:t>8</w:t>
      </w:r>
      <w:r w:rsidRPr="00B00B2F">
        <w:t xml:space="preserve"> roku nie udzielała pożyczek pieniężnych.</w:t>
      </w:r>
    </w:p>
    <w:p w:rsidR="00576D20" w:rsidRPr="00B00B2F" w:rsidRDefault="00576D20" w:rsidP="00576D20"/>
    <w:p w:rsidR="00576D20" w:rsidRPr="00B00B2F" w:rsidRDefault="00576D20" w:rsidP="00576D20">
      <w:pPr>
        <w:rPr>
          <w:b/>
        </w:rPr>
      </w:pPr>
      <w:r w:rsidRPr="00B00B2F">
        <w:rPr>
          <w:b/>
        </w:rPr>
        <w:t xml:space="preserve">20. </w:t>
      </w:r>
    </w:p>
    <w:p w:rsidR="00576D20" w:rsidRPr="00B00B2F" w:rsidRDefault="00576D20" w:rsidP="00576D20">
      <w:pPr>
        <w:rPr>
          <w:b/>
        </w:rPr>
      </w:pPr>
      <w:r w:rsidRPr="00B00B2F">
        <w:rPr>
          <w:b/>
        </w:rPr>
        <w:t>Fundacja prowadziła rachunek wyłącznie w Volkswagen Bank. Saldo na 31.12.201</w:t>
      </w:r>
      <w:r w:rsidR="00D94139" w:rsidRPr="00B00B2F">
        <w:rPr>
          <w:b/>
        </w:rPr>
        <w:t>8</w:t>
      </w:r>
      <w:r w:rsidRPr="00B00B2F">
        <w:rPr>
          <w:b/>
        </w:rPr>
        <w:t xml:space="preserve"> wyniosło </w:t>
      </w:r>
      <w:r w:rsidR="00B51F24" w:rsidRPr="00B00B2F">
        <w:rPr>
          <w:b/>
        </w:rPr>
        <w:t xml:space="preserve">640,69 </w:t>
      </w:r>
      <w:r w:rsidRPr="00B00B2F">
        <w:rPr>
          <w:b/>
        </w:rPr>
        <w:t>zł.</w:t>
      </w:r>
    </w:p>
    <w:p w:rsidR="00576D20" w:rsidRPr="00B00B2F" w:rsidRDefault="00576D20" w:rsidP="00576D20"/>
    <w:p w:rsidR="00576D20" w:rsidRPr="00B00B2F" w:rsidRDefault="00576D20" w:rsidP="00576D20">
      <w:r w:rsidRPr="00B00B2F">
        <w:t>21.</w:t>
      </w:r>
    </w:p>
    <w:p w:rsidR="00576D20" w:rsidRPr="00B00B2F" w:rsidRDefault="00576D20" w:rsidP="00576D20">
      <w:r w:rsidRPr="00B00B2F">
        <w:t>Fundacja w 201</w:t>
      </w:r>
      <w:r w:rsidR="00D94139" w:rsidRPr="00B00B2F">
        <w:t>8</w:t>
      </w:r>
      <w:r w:rsidRPr="00B00B2F">
        <w:t xml:space="preserve"> roku nie nabyła obligacji, oraz nie objęła udziałów i akcji w spółkach prawa handlowego.</w:t>
      </w:r>
    </w:p>
    <w:p w:rsidR="00576D20" w:rsidRPr="00B00B2F" w:rsidRDefault="00576D20" w:rsidP="00576D20"/>
    <w:p w:rsidR="00576D20" w:rsidRPr="00B00B2F" w:rsidRDefault="00576D20" w:rsidP="00576D20">
      <w:r w:rsidRPr="00B00B2F">
        <w:t>22 i 23.</w:t>
      </w:r>
    </w:p>
    <w:p w:rsidR="00576D20" w:rsidRPr="00B00B2F" w:rsidRDefault="00576D20" w:rsidP="00576D20">
      <w:r w:rsidRPr="00B00B2F">
        <w:t>Nie nabyto nieruchomości oraz środków trwałych.</w:t>
      </w:r>
    </w:p>
    <w:p w:rsidR="00576D20" w:rsidRPr="00B00B2F" w:rsidRDefault="00576D20" w:rsidP="00576D20"/>
    <w:p w:rsidR="00576D20" w:rsidRPr="00B00B2F" w:rsidRDefault="00576D20" w:rsidP="00576D20">
      <w:r w:rsidRPr="00B00B2F">
        <w:t>24.</w:t>
      </w:r>
    </w:p>
    <w:p w:rsidR="00576D20" w:rsidRPr="00B00B2F" w:rsidRDefault="00576D20" w:rsidP="00576D20"/>
    <w:p w:rsidR="00576D20" w:rsidRPr="00B00B2F" w:rsidRDefault="00576D20" w:rsidP="00576D20">
      <w:r w:rsidRPr="00B00B2F">
        <w:t>Na dzień 31 grudnia 201</w:t>
      </w:r>
      <w:r w:rsidR="00D94139" w:rsidRPr="00B00B2F">
        <w:t>8</w:t>
      </w:r>
      <w:r w:rsidRPr="00B00B2F">
        <w:t xml:space="preserve"> roku Fundacja posiadała </w:t>
      </w:r>
      <w:r w:rsidR="00643A6E" w:rsidRPr="00B00B2F">
        <w:t xml:space="preserve">krótkoterminowe </w:t>
      </w:r>
      <w:r w:rsidRPr="00B00B2F">
        <w:t>należności od odbiorców</w:t>
      </w:r>
      <w:r w:rsidR="00643A6E" w:rsidRPr="00B00B2F">
        <w:t xml:space="preserve"> w wysokości 150 zł.</w:t>
      </w:r>
      <w:r w:rsidRPr="00B00B2F">
        <w:t xml:space="preserve">. </w:t>
      </w:r>
    </w:p>
    <w:p w:rsidR="00576D20" w:rsidRPr="00B00B2F" w:rsidRDefault="00495CEE" w:rsidP="00495CEE">
      <w:r w:rsidRPr="00B00B2F">
        <w:t>Na dzień 31 grudnia 201</w:t>
      </w:r>
      <w:r w:rsidR="00D94139" w:rsidRPr="00B00B2F">
        <w:t>8</w:t>
      </w:r>
      <w:r w:rsidRPr="00B00B2F">
        <w:t xml:space="preserve"> roku Fundacja nie posiadała zobowiązań wobec dostawców i ZUS. Zobowiązanie wobec Urzędu Skarbowego w wysokości</w:t>
      </w:r>
      <w:r w:rsidR="00643A6E" w:rsidRPr="00B00B2F">
        <w:t xml:space="preserve"> 266 zł </w:t>
      </w:r>
      <w:r w:rsidRPr="00B00B2F">
        <w:t>wynikało z tytułu wypłaconych w grudniu umów cywilnoprawnych. Podatek od umów został uregulowany w styczniu 201</w:t>
      </w:r>
      <w:r w:rsidR="00643A6E" w:rsidRPr="00B00B2F">
        <w:t>9</w:t>
      </w:r>
      <w:r w:rsidRPr="00B00B2F">
        <w:t xml:space="preserve"> roku, w obowiązującym ustawowo terminie. </w:t>
      </w:r>
    </w:p>
    <w:p w:rsidR="00643A6E" w:rsidRPr="00B00B2F" w:rsidRDefault="00643A6E" w:rsidP="00495CEE">
      <w:pPr>
        <w:rPr>
          <w:b/>
        </w:rPr>
      </w:pPr>
      <w:r w:rsidRPr="00B00B2F">
        <w:t>Na dzień 31 grudnia 2018 Fundacja posiadała zobowiązanie w wysokości 546 zł z tytułu nie wypłaconej umowy cywilnoprawnej, które uregulowała w styczniu 2019 roku.</w:t>
      </w:r>
    </w:p>
    <w:p w:rsidR="00576D20" w:rsidRPr="00B00B2F" w:rsidRDefault="00576D20" w:rsidP="00576D20">
      <w:pPr>
        <w:jc w:val="center"/>
      </w:pPr>
    </w:p>
    <w:p w:rsidR="00576D20" w:rsidRPr="00B00B2F" w:rsidRDefault="00576D20" w:rsidP="00576D20"/>
    <w:p w:rsidR="00576D20" w:rsidRPr="00B00B2F" w:rsidRDefault="00576D20" w:rsidP="00576D20">
      <w:r w:rsidRPr="00B00B2F">
        <w:t xml:space="preserve">25. </w:t>
      </w:r>
    </w:p>
    <w:p w:rsidR="00576D20" w:rsidRPr="00B00B2F" w:rsidRDefault="00576D20" w:rsidP="00576D20">
      <w:r w:rsidRPr="00B00B2F">
        <w:t>W 201</w:t>
      </w:r>
      <w:r w:rsidR="00D94139" w:rsidRPr="00B00B2F">
        <w:t>8</w:t>
      </w:r>
      <w:r w:rsidRPr="00B00B2F">
        <w:t xml:space="preserve"> Fundacja nie otrzymała zleceń od podmiotów państwowych i samorządowych.</w:t>
      </w:r>
    </w:p>
    <w:p w:rsidR="00576D20" w:rsidRPr="00B00B2F" w:rsidRDefault="00576D20" w:rsidP="00576D20"/>
    <w:p w:rsidR="00576D20" w:rsidRPr="00B00B2F" w:rsidRDefault="00576D20" w:rsidP="00576D20">
      <w:r w:rsidRPr="00B00B2F">
        <w:t>26.</w:t>
      </w:r>
    </w:p>
    <w:p w:rsidR="00576D20" w:rsidRPr="00B00B2F" w:rsidRDefault="00576D20" w:rsidP="00576D20"/>
    <w:p w:rsidR="00576D20" w:rsidRPr="00B00B2F" w:rsidRDefault="00576D20" w:rsidP="00576D20">
      <w:pPr>
        <w:spacing w:after="240"/>
      </w:pPr>
      <w:r w:rsidRPr="00B00B2F">
        <w:t>Fundacja w 201</w:t>
      </w:r>
      <w:r w:rsidR="00D94139" w:rsidRPr="00B00B2F">
        <w:t>8</w:t>
      </w:r>
      <w:r w:rsidRPr="00B00B2F">
        <w:t xml:space="preserve"> roku na bieżąco regulowała zobowiązania podatkowe oraz zobowiązania wobec ZUS. Na koniec 201</w:t>
      </w:r>
      <w:r w:rsidR="00D94139" w:rsidRPr="00B00B2F">
        <w:t>8</w:t>
      </w:r>
      <w:r w:rsidRPr="00B00B2F">
        <w:t xml:space="preserve"> saldo na koncie „zobowiązania wobec Urzędu Skarbowego" wynosiło</w:t>
      </w:r>
      <w:r w:rsidR="00643A6E" w:rsidRPr="00B00B2F">
        <w:t xml:space="preserve"> 266 zł</w:t>
      </w:r>
      <w:r w:rsidRPr="00B00B2F">
        <w:rPr>
          <w:b/>
          <w:color w:val="FF0000"/>
        </w:rPr>
        <w:t>.</w:t>
      </w:r>
      <w:r w:rsidRPr="00B00B2F">
        <w:t xml:space="preserve"> Kwota ta wynikała z nieodprowadzonego podatku od umów cywilnoprawnych wypłaconych w grudniu 201</w:t>
      </w:r>
      <w:r w:rsidR="00D94139" w:rsidRPr="00B00B2F">
        <w:t>8</w:t>
      </w:r>
      <w:r w:rsidRPr="00B00B2F">
        <w:t xml:space="preserve">. Została ona wpłacona na konto US </w:t>
      </w:r>
      <w:r w:rsidR="00622C2C" w:rsidRPr="00B00B2F">
        <w:t xml:space="preserve">do dnia </w:t>
      </w:r>
      <w:r w:rsidRPr="00B00B2F">
        <w:t>20.01.201</w:t>
      </w:r>
      <w:r w:rsidR="00643A6E" w:rsidRPr="00B00B2F">
        <w:t>9</w:t>
      </w:r>
      <w:r w:rsidRPr="00B00B2F">
        <w:t>, czyli w obowiązującym terminie. Za 201</w:t>
      </w:r>
      <w:r w:rsidR="00D94139" w:rsidRPr="00B00B2F">
        <w:t>8</w:t>
      </w:r>
      <w:r w:rsidRPr="00B00B2F">
        <w:t xml:space="preserve"> Fundacja złożyła do US, zgodnie z przepisami, deklarację PIT-4R oraz zeznanie CIT-8. Do końca </w:t>
      </w:r>
      <w:r w:rsidR="00D94139" w:rsidRPr="00B00B2F">
        <w:t xml:space="preserve">stycznia 2019 </w:t>
      </w:r>
      <w:r w:rsidRPr="00B00B2F">
        <w:t>Fundacja wystawiła także PIT-11 osobom zatrudnionym na umowach cywilnoprawnych (zatrudnionych na etacie nie było), które przekazała do właściwych Urzędów Skarbowych.</w:t>
      </w:r>
    </w:p>
    <w:p w:rsidR="00576D20" w:rsidRPr="00B00B2F" w:rsidRDefault="00576D20" w:rsidP="00576D20">
      <w:pPr>
        <w:rPr>
          <w:b/>
        </w:rPr>
      </w:pPr>
    </w:p>
    <w:p w:rsidR="00576D20" w:rsidRPr="00B00B2F" w:rsidRDefault="00576D20" w:rsidP="00576D20">
      <w:r w:rsidRPr="00B00B2F">
        <w:t>27.</w:t>
      </w:r>
    </w:p>
    <w:p w:rsidR="00576D20" w:rsidRPr="00B00B2F" w:rsidRDefault="00576D20" w:rsidP="00576D20">
      <w:r w:rsidRPr="00B00B2F">
        <w:t xml:space="preserve">W roku sprawozdawczym </w:t>
      </w:r>
      <w:r w:rsidR="00622C2C" w:rsidRPr="00B00B2F">
        <w:t>przeprowadzono w Fundacji kontrole wszystkich udzielonych dotacji. Wszystkie kontrole zakończyły się wynikiem pozytywnym.</w:t>
      </w:r>
    </w:p>
    <w:p w:rsidR="00622C2C" w:rsidRPr="00B00B2F" w:rsidRDefault="00622C2C" w:rsidP="00576D20"/>
    <w:p w:rsidR="009F7FCC" w:rsidRPr="00B00B2F" w:rsidRDefault="009F7FCC"/>
    <w:p w:rsidR="004D2E04" w:rsidRPr="00B00B2F" w:rsidRDefault="004D2E04"/>
    <w:sectPr w:rsidR="004D2E04" w:rsidRPr="00B00B2F" w:rsidSect="00C0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567"/>
    <w:multiLevelType w:val="hybridMultilevel"/>
    <w:tmpl w:val="1A9C3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D20"/>
    <w:rsid w:val="000272DB"/>
    <w:rsid w:val="00036430"/>
    <w:rsid w:val="000F2DA8"/>
    <w:rsid w:val="00100543"/>
    <w:rsid w:val="00134F7B"/>
    <w:rsid w:val="00177088"/>
    <w:rsid w:val="001D3EBE"/>
    <w:rsid w:val="001D5691"/>
    <w:rsid w:val="001D70DE"/>
    <w:rsid w:val="001E0C20"/>
    <w:rsid w:val="001F46C5"/>
    <w:rsid w:val="002250F8"/>
    <w:rsid w:val="0026219F"/>
    <w:rsid w:val="00265F9F"/>
    <w:rsid w:val="002861E6"/>
    <w:rsid w:val="002A2B0B"/>
    <w:rsid w:val="00337AD0"/>
    <w:rsid w:val="00341074"/>
    <w:rsid w:val="00495CEE"/>
    <w:rsid w:val="004D2E04"/>
    <w:rsid w:val="00576D20"/>
    <w:rsid w:val="005A137E"/>
    <w:rsid w:val="005C44B5"/>
    <w:rsid w:val="00622C2C"/>
    <w:rsid w:val="00643A6E"/>
    <w:rsid w:val="0068021D"/>
    <w:rsid w:val="006A6975"/>
    <w:rsid w:val="00715B7E"/>
    <w:rsid w:val="00734FFF"/>
    <w:rsid w:val="007A3A96"/>
    <w:rsid w:val="007B5FEE"/>
    <w:rsid w:val="008264C9"/>
    <w:rsid w:val="00873955"/>
    <w:rsid w:val="00875D2A"/>
    <w:rsid w:val="00881D88"/>
    <w:rsid w:val="008D7371"/>
    <w:rsid w:val="008F4160"/>
    <w:rsid w:val="00941BBD"/>
    <w:rsid w:val="009D7883"/>
    <w:rsid w:val="009E16A5"/>
    <w:rsid w:val="009F18EE"/>
    <w:rsid w:val="009F7FCC"/>
    <w:rsid w:val="00AA0DCA"/>
    <w:rsid w:val="00AE135C"/>
    <w:rsid w:val="00AE3B24"/>
    <w:rsid w:val="00B00B2F"/>
    <w:rsid w:val="00B51F24"/>
    <w:rsid w:val="00C0748E"/>
    <w:rsid w:val="00C92714"/>
    <w:rsid w:val="00CA337E"/>
    <w:rsid w:val="00CB168A"/>
    <w:rsid w:val="00D94139"/>
    <w:rsid w:val="00E0060A"/>
    <w:rsid w:val="00E043A8"/>
    <w:rsid w:val="00E60B29"/>
    <w:rsid w:val="00ED76D3"/>
    <w:rsid w:val="00F1542E"/>
    <w:rsid w:val="00F32485"/>
    <w:rsid w:val="00F516B9"/>
    <w:rsid w:val="00FB0523"/>
    <w:rsid w:val="00FB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D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D20"/>
    <w:pPr>
      <w:ind w:left="720"/>
      <w:contextualSpacing/>
    </w:pPr>
  </w:style>
  <w:style w:type="paragraph" w:styleId="NormalnyWeb">
    <w:name w:val="Normal (Web)"/>
    <w:basedOn w:val="Normalny"/>
    <w:uiPriority w:val="99"/>
    <w:rsid w:val="00576D2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unhideWhenUsed/>
    <w:rsid w:val="00C0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pacocha@poczta.onet.pl" TargetMode="External"/><Relationship Id="rId5" Type="http://schemas.openxmlformats.org/officeDocument/2006/relationships/hyperlink" Target="http://www.bezwi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cp:lastPrinted>2019-10-07T15:49:00Z</cp:lastPrinted>
  <dcterms:created xsi:type="dcterms:W3CDTF">2019-10-07T15:46:00Z</dcterms:created>
  <dcterms:modified xsi:type="dcterms:W3CDTF">2019-10-07T15:50:00Z</dcterms:modified>
</cp:coreProperties>
</file>